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8AAC" w14:textId="77777777" w:rsidR="000B26B1" w:rsidRPr="00F121B0" w:rsidRDefault="00637643" w:rsidP="00736ADD">
      <w:pPr>
        <w:spacing w:after="0" w:line="240" w:lineRule="auto"/>
        <w:jc w:val="center"/>
        <w:rPr>
          <w:rFonts w:ascii="Arial" w:hAnsi="Arial" w:cs="Arial"/>
          <w:b/>
        </w:rPr>
      </w:pPr>
      <w:r w:rsidRPr="00F121B0">
        <w:rPr>
          <w:rFonts w:ascii="Arial" w:hAnsi="Arial" w:cs="Arial"/>
          <w:b/>
          <w:sz w:val="28"/>
        </w:rPr>
        <w:t>Risk Assessment Matrix Template</w:t>
      </w:r>
    </w:p>
    <w:p w14:paraId="3E5FDB33" w14:textId="77777777" w:rsidR="003B14EA" w:rsidRPr="00F121B0" w:rsidRDefault="003B14EA" w:rsidP="003B14EA">
      <w:pPr>
        <w:spacing w:after="0" w:line="240" w:lineRule="auto"/>
        <w:rPr>
          <w:rFonts w:ascii="Arial" w:hAnsi="Arial" w:cs="Arial"/>
        </w:rPr>
      </w:pPr>
    </w:p>
    <w:p w14:paraId="7E6910E2" w14:textId="77777777" w:rsidR="003B14EA" w:rsidRPr="00F121B0" w:rsidRDefault="003B14EA" w:rsidP="003B14EA">
      <w:pPr>
        <w:spacing w:after="0" w:line="240" w:lineRule="auto"/>
        <w:rPr>
          <w:rFonts w:ascii="Arial" w:hAnsi="Arial" w:cs="Arial"/>
        </w:rPr>
      </w:pPr>
    </w:p>
    <w:p w14:paraId="1FB9BABF" w14:textId="19C1B433" w:rsidR="00637643" w:rsidRPr="00F121B0" w:rsidRDefault="003B14EA" w:rsidP="003B14EA">
      <w:pPr>
        <w:spacing w:after="0" w:line="240" w:lineRule="auto"/>
        <w:rPr>
          <w:rFonts w:ascii="Arial" w:hAnsi="Arial" w:cs="Arial"/>
          <w:b/>
          <w:sz w:val="24"/>
        </w:rPr>
      </w:pPr>
      <w:r w:rsidRPr="00F121B0">
        <w:rPr>
          <w:rFonts w:ascii="Arial" w:hAnsi="Arial" w:cs="Arial"/>
          <w:b/>
          <w:sz w:val="24"/>
        </w:rPr>
        <w:t xml:space="preserve">General </w:t>
      </w:r>
      <w:r w:rsidR="00081B7F" w:rsidRPr="00F121B0">
        <w:rPr>
          <w:rFonts w:ascii="Arial" w:hAnsi="Arial" w:cs="Arial"/>
          <w:b/>
          <w:sz w:val="24"/>
        </w:rPr>
        <w:t>risk assessment matrix</w:t>
      </w:r>
    </w:p>
    <w:p w14:paraId="333DE29E" w14:textId="77777777" w:rsidR="003B14EA" w:rsidRPr="00F121B0" w:rsidRDefault="003B14EA" w:rsidP="003B14EA">
      <w:pPr>
        <w:spacing w:after="0" w:line="240" w:lineRule="auto"/>
        <w:rPr>
          <w:rFonts w:ascii="Arial" w:hAnsi="Arial" w:cs="Arial"/>
          <w:b/>
          <w:sz w:val="24"/>
        </w:rPr>
      </w:pPr>
      <w:r w:rsidRPr="00F121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7434F" wp14:editId="6D8875D2">
                <wp:simplePos x="0" y="0"/>
                <wp:positionH relativeFrom="column">
                  <wp:posOffset>2617694</wp:posOffset>
                </wp:positionH>
                <wp:positionV relativeFrom="paragraph">
                  <wp:posOffset>60960</wp:posOffset>
                </wp:positionV>
                <wp:extent cx="1940859" cy="246529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859" cy="246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AD845" w14:textId="596B1B4B" w:rsidR="00C42675" w:rsidRPr="0041463A" w:rsidRDefault="00C426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463A">
                              <w:rPr>
                                <w:rFonts w:ascii="Arial" w:hAnsi="Arial" w:cs="Arial"/>
                                <w:b/>
                              </w:rPr>
                              <w:t xml:space="preserve">Impact of </w:t>
                            </w:r>
                            <w:r w:rsidR="00E034F4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Pr="0041463A">
                              <w:rPr>
                                <w:rFonts w:ascii="Arial" w:hAnsi="Arial" w:cs="Arial"/>
                                <w:b/>
                              </w:rPr>
                              <w:t xml:space="preserve">isk </w:t>
                            </w:r>
                            <w:r w:rsidR="00E034F4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41463A">
                              <w:rPr>
                                <w:rFonts w:ascii="Arial" w:hAnsi="Arial" w:cs="Arial"/>
                                <w:b/>
                              </w:rPr>
                              <w:t>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4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1pt;margin-top:4.8pt;width:152.8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ma+AEAAM0DAAAOAAAAZHJzL2Uyb0RvYy54bWysU8tu2zAQvBfoPxC815IFO40Fy0GaNEWB&#10;9AGk/QCaoiyiJJdd0pbcr++SchyjvRXVgeBqydmd2eH6ZrSGHRQGDa7h81nJmXISWu12Df/+7eHN&#10;NWchCtcKA041/KgCv9m8frUefK0q6MG0ChmBuFAPvuF9jL4uiiB7ZUWYgVeOkh2gFZFC3BUtioHQ&#10;rSmqsrwqBsDWI0gVAv29n5J8k/G7Tsn4peuCisw0nHqLecW8btNabNai3qHwvZanNsQ/dGGFdlT0&#10;DHUvomB71H9BWS0RAnRxJsEW0HVaqsyB2MzLP9g89cKrzIXECf4sU/h/sPLz4cl/RRbHdzDSADOJ&#10;4B9B/gjMwV0v3E7dIsLQK9FS4XmSrBh8qE9Xk9ShDglkO3yCloYs9hEy0NihTaoQT0boNIDjWXQ1&#10;RiZTydWivF6uOJOUqxZXy2qVS4j6+bbHED8osCxtGo401IwuDo8hpm5E/XwkFXPwoI3JgzWODQ1f&#10;LatlvnCRsTqS74y2Db8u0zc5IZF879p8OQptpj0VMO7EOhGdKMdxO9LBxH4L7ZH4I0z+ovdAmx7w&#10;F2cDeavh4edeoOLMfHSk4Wq+WCQz5mCxfFtRgJeZ7WVGOElQDY+cTdu7mA08cb0lrTudZXjp5NQr&#10;eSarc/J3MuVlnE+9vMLNbwAAAP//AwBQSwMEFAAGAAgAAAAhAIHqEvjdAAAACAEAAA8AAABkcnMv&#10;ZG93bnJldi54bWxMj8tOwzAQRfdI/QdrkNhRO1HoI8SpKhBbEG1BYufG0yQiHkex24S/Z1jR5ehc&#10;3Tm32EyuExccQutJQzJXIJAqb1uqNRz2L/crECEasqbzhBp+MMCmnN0UJrd+pHe87GItuIRCbjQ0&#10;Mfa5lKFq0Jkw9z0Ss5MfnIl8DrW0gxm53HUyVWohnWmJPzSmx6cGq+/d2Wn4eD19fWbqrX52D/3o&#10;JyXJraXWd7fT9hFExCn+h+FPn9WhZKejP5MNotOQJWnKUQ3rBQjmy2TJU44MVhnIspDXA8pfAAAA&#10;//8DAFBLAQItABQABgAIAAAAIQC2gziS/gAAAOEBAAATAAAAAAAAAAAAAAAAAAAAAABbQ29udGVu&#10;dF9UeXBlc10ueG1sUEsBAi0AFAAGAAgAAAAhADj9If/WAAAAlAEAAAsAAAAAAAAAAAAAAAAALwEA&#10;AF9yZWxzLy5yZWxzUEsBAi0AFAAGAAgAAAAhAFGkaZr4AQAAzQMAAA4AAAAAAAAAAAAAAAAALgIA&#10;AGRycy9lMm9Eb2MueG1sUEsBAi0AFAAGAAgAAAAhAIHqEvjdAAAACAEAAA8AAAAAAAAAAAAAAAAA&#10;UgQAAGRycy9kb3ducmV2LnhtbFBLBQYAAAAABAAEAPMAAABcBQAAAAA=&#10;" filled="f" stroked="f">
                <v:textbox>
                  <w:txbxContent>
                    <w:p w14:paraId="048AD845" w14:textId="596B1B4B" w:rsidR="00C42675" w:rsidRPr="0041463A" w:rsidRDefault="00C4267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1463A">
                        <w:rPr>
                          <w:rFonts w:ascii="Arial" w:hAnsi="Arial" w:cs="Arial"/>
                          <w:b/>
                        </w:rPr>
                        <w:t xml:space="preserve">Impact of </w:t>
                      </w:r>
                      <w:r w:rsidR="00E034F4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Pr="0041463A">
                        <w:rPr>
                          <w:rFonts w:ascii="Arial" w:hAnsi="Arial" w:cs="Arial"/>
                          <w:b/>
                        </w:rPr>
                        <w:t xml:space="preserve">isk </w:t>
                      </w:r>
                      <w:r w:rsidR="00E034F4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41463A">
                        <w:rPr>
                          <w:rFonts w:ascii="Arial" w:hAnsi="Arial" w:cs="Arial"/>
                          <w:b/>
                        </w:rPr>
                        <w:t>vent</w:t>
                      </w:r>
                    </w:p>
                  </w:txbxContent>
                </v:textbox>
              </v:shape>
            </w:pict>
          </mc:Fallback>
        </mc:AlternateContent>
      </w:r>
    </w:p>
    <w:p w14:paraId="682B87D6" w14:textId="77777777" w:rsidR="00637643" w:rsidRPr="00F121B0" w:rsidRDefault="00637643" w:rsidP="003B14E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49"/>
        <w:gridCol w:w="1324"/>
        <w:gridCol w:w="1324"/>
        <w:gridCol w:w="1324"/>
        <w:gridCol w:w="1329"/>
        <w:gridCol w:w="1357"/>
      </w:tblGrid>
      <w:tr w:rsidR="00C42675" w:rsidRPr="00F121B0" w14:paraId="5DFDC036" w14:textId="77777777" w:rsidTr="003B14EA"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6906FEAC" w14:textId="77777777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C64F5D5" w14:textId="1999D876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No </w:t>
            </w:r>
            <w:r w:rsidR="00E034F4">
              <w:rPr>
                <w:rFonts w:ascii="Arial" w:hAnsi="Arial" w:cs="Arial"/>
                <w:b/>
              </w:rPr>
              <w:t>i</w:t>
            </w:r>
            <w:r w:rsidRPr="00F121B0">
              <w:rPr>
                <w:rFonts w:ascii="Arial" w:hAnsi="Arial" w:cs="Arial"/>
                <w:b/>
              </w:rPr>
              <w:t>mpact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837D50D" w14:textId="77777777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0F54A68" w14:textId="77777777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0D346D33" w14:textId="77777777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F4DE2EB" w14:textId="77777777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A071D59" w14:textId="3E11D493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Worst </w:t>
            </w:r>
            <w:r w:rsidR="00E034F4">
              <w:rPr>
                <w:rFonts w:ascii="Arial" w:hAnsi="Arial" w:cs="Arial"/>
                <w:b/>
              </w:rPr>
              <w:t>p</w:t>
            </w:r>
            <w:r w:rsidRPr="00F121B0">
              <w:rPr>
                <w:rFonts w:ascii="Arial" w:hAnsi="Arial" w:cs="Arial"/>
                <w:b/>
              </w:rPr>
              <w:t>ossible</w:t>
            </w:r>
          </w:p>
        </w:tc>
      </w:tr>
      <w:tr w:rsidR="00C42675" w:rsidRPr="00F121B0" w14:paraId="528368D4" w14:textId="77777777" w:rsidTr="003B14EA">
        <w:tc>
          <w:tcPr>
            <w:tcW w:w="1368" w:type="dxa"/>
            <w:shd w:val="clear" w:color="auto" w:fill="D9D9D9" w:themeFill="background1" w:themeFillShade="D9"/>
          </w:tcPr>
          <w:p w14:paraId="6AC3D27F" w14:textId="4D14DD99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Most </w:t>
            </w:r>
            <w:r w:rsidR="00E034F4">
              <w:rPr>
                <w:rFonts w:ascii="Arial" w:hAnsi="Arial" w:cs="Arial"/>
                <w:b/>
              </w:rPr>
              <w:t>l</w:t>
            </w:r>
            <w:r w:rsidRPr="00F121B0">
              <w:rPr>
                <w:rFonts w:ascii="Arial" w:hAnsi="Arial" w:cs="Arial"/>
                <w:b/>
              </w:rPr>
              <w:t>ikely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756F4E24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4A15AC85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7</w:t>
            </w:r>
          </w:p>
        </w:tc>
        <w:tc>
          <w:tcPr>
            <w:tcW w:w="1368" w:type="dxa"/>
            <w:shd w:val="clear" w:color="auto" w:fill="FFC000"/>
            <w:vAlign w:val="center"/>
          </w:tcPr>
          <w:p w14:paraId="3C884475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shd w:val="clear" w:color="auto" w:fill="FF0000"/>
            <w:vAlign w:val="center"/>
          </w:tcPr>
          <w:p w14:paraId="52B703AF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  <w:shd w:val="clear" w:color="auto" w:fill="FF0000"/>
            <w:vAlign w:val="center"/>
          </w:tcPr>
          <w:p w14:paraId="52153FD8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10</w:t>
            </w:r>
          </w:p>
        </w:tc>
        <w:tc>
          <w:tcPr>
            <w:tcW w:w="1368" w:type="dxa"/>
            <w:shd w:val="clear" w:color="auto" w:fill="FF0000"/>
            <w:vAlign w:val="center"/>
          </w:tcPr>
          <w:p w14:paraId="143F1132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11</w:t>
            </w:r>
          </w:p>
        </w:tc>
      </w:tr>
      <w:tr w:rsidR="00C42675" w:rsidRPr="00F121B0" w14:paraId="53651146" w14:textId="77777777" w:rsidTr="003B14EA">
        <w:tc>
          <w:tcPr>
            <w:tcW w:w="1368" w:type="dxa"/>
            <w:shd w:val="clear" w:color="auto" w:fill="D9D9D9" w:themeFill="background1" w:themeFillShade="D9"/>
          </w:tcPr>
          <w:p w14:paraId="165979AA" w14:textId="77777777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68" w:type="dxa"/>
            <w:shd w:val="clear" w:color="auto" w:fill="00B0F0"/>
            <w:vAlign w:val="center"/>
          </w:tcPr>
          <w:p w14:paraId="019D30C6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0664D062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649AF8C5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7</w:t>
            </w:r>
          </w:p>
        </w:tc>
        <w:tc>
          <w:tcPr>
            <w:tcW w:w="1368" w:type="dxa"/>
            <w:shd w:val="clear" w:color="auto" w:fill="FFC000"/>
            <w:vAlign w:val="center"/>
          </w:tcPr>
          <w:p w14:paraId="2846999B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shd w:val="clear" w:color="auto" w:fill="FF0000"/>
            <w:vAlign w:val="center"/>
          </w:tcPr>
          <w:p w14:paraId="377FA973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9</w:t>
            </w:r>
          </w:p>
        </w:tc>
        <w:tc>
          <w:tcPr>
            <w:tcW w:w="1368" w:type="dxa"/>
            <w:shd w:val="clear" w:color="auto" w:fill="FF0000"/>
            <w:vAlign w:val="center"/>
          </w:tcPr>
          <w:p w14:paraId="379467F6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10</w:t>
            </w:r>
          </w:p>
        </w:tc>
      </w:tr>
      <w:tr w:rsidR="00C42675" w:rsidRPr="00F121B0" w14:paraId="02EC2173" w14:textId="77777777" w:rsidTr="003B14EA">
        <w:tc>
          <w:tcPr>
            <w:tcW w:w="1368" w:type="dxa"/>
            <w:shd w:val="clear" w:color="auto" w:fill="D9D9D9" w:themeFill="background1" w:themeFillShade="D9"/>
          </w:tcPr>
          <w:p w14:paraId="67547A27" w14:textId="77777777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21D8B" wp14:editId="44441FF5">
                      <wp:simplePos x="0" y="0"/>
                      <wp:positionH relativeFrom="column">
                        <wp:posOffset>-705802</wp:posOffset>
                      </wp:positionH>
                      <wp:positionV relativeFrom="paragraph">
                        <wp:posOffset>127399</wp:posOffset>
                      </wp:positionV>
                      <wp:extent cx="986790" cy="3117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6790" cy="311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DC105" w14:textId="77777777" w:rsidR="00C42675" w:rsidRPr="00C42675" w:rsidRDefault="00C42675" w:rsidP="00C426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1463A">
                                    <w:rPr>
                                      <w:rFonts w:ascii="Arial" w:hAnsi="Arial" w:cs="Arial"/>
                                      <w:b/>
                                    </w:rPr>
                                    <w:t>Likelihood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21D8B" id="_x0000_s1027" type="#_x0000_t202" style="position:absolute;left:0;text-align:left;margin-left:-55.55pt;margin-top:10.05pt;width:77.7pt;height:24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aLAAIAAOIDAAAOAAAAZHJzL2Uyb0RvYy54bWysU9uO2yAQfa/Uf0C8N47TXK04q+1ut6q0&#10;vUjbfgDBEKMCQ4HETr++A7aSqH2r6gfEMHDmnDPj7V1vNDkJHxTYmpaTKSXCcmiUPdT0+7enN2tK&#10;QmS2YRqsqOlZBHq3e/1q27lKzKAF3QhPEMSGqnM1bWN0VVEE3grDwgScsJiU4A2LGPpD0XjWIbrR&#10;xWw6XRYd+MZ54CIEPH0cknSX8aUUPH6RMohIdE2RW8yrz+s+rcVuy6qDZ65VfKTB/oGFYcpi0QvU&#10;I4uMHL36C8oo7iGAjBMOpgApFRdZA6opp3+oeWmZE1kLmhPcxabw/2D559OL++pJ7N9Bjw3MIoJ7&#10;Bv4jEAsPLbMHce89dK1gDRYuk2VF50I1Pk1WhyokkH33CRpsMjtGyEC99IZ4QNfLJXYLv3yMsgkW&#10;w36cLz0QfSQcDzfr5WqDGY6pt2W5Wi9yQVYlrOSw8yF+EGBI2tTUY4szKDs9h5i4Xa+k6xaelNa5&#10;zdqSDgssZov84CZjVMQp1MrUdD3QzA+S5Pe2yfvIlB72WEDb0YMkezAg9vueqGY0KFmyh+aMpmT5&#10;KAh/EqTbgv9FSYcDV9Pw88i8oER/tGjsppzP04TmYL5YzTDwt5n9bYZZjlA1jZQM24eYp3qQfI8N&#10;kCq7cWUyUsZByiaNQ58m9TbOt66/5u43AAAA//8DAFBLAwQUAAYACAAAACEAiEOmdd0AAAAKAQAA&#10;DwAAAGRycy9kb3ducmV2LnhtbEyPzU7DMBCE70i8g7VIXFDqkFIUQpyKHyFxbYC7G2+TiHgdxdsm&#10;fXuWE9xmtJ9mZ8rt4gd1win2gQzcrlJQSE1wPbUGPj/ekhxUZEvODoHQwBkjbKvLi9IWLsy0w1PN&#10;rZIQioU10DGPhdax6dDbuAojktwOYfKWxU6tdpOdJdwPOkvTe+1tT/KhsyO+dNh810dvgF+5D+7r&#10;Jj2E3bx5Pr/XUfuzMddXy9MjKMaF/2D4rS/VoZJO+3AkF9VgINnksoVFrNcihEjyB1B7IbPsDnRV&#10;6v8Tqh8AAAD//wMAUEsBAi0AFAAGAAgAAAAhALaDOJL+AAAA4QEAABMAAAAAAAAAAAAAAAAAAAAA&#10;AFtDb250ZW50X1R5cGVzXS54bWxQSwECLQAUAAYACAAAACEAOP0h/9YAAACUAQAACwAAAAAAAAAA&#10;AAAAAAAvAQAAX3JlbHMvLnJlbHNQSwECLQAUAAYACAAAACEARzqWiwACAADiAwAADgAAAAAAAAAA&#10;AAAAAAAuAgAAZHJzL2Uyb0RvYy54bWxQSwECLQAUAAYACAAAACEAiEOmdd0AAAAKAQAADwAAAAAA&#10;AAAAAAAAAABaBAAAZHJzL2Rvd25yZXYueG1sUEsFBgAAAAAEAAQA8wAAAGQFAAAAAA==&#10;" filled="f" stroked="f">
                      <v:textbox>
                        <w:txbxContent>
                          <w:p w14:paraId="159DC105" w14:textId="77777777" w:rsidR="00C42675" w:rsidRPr="00C42675" w:rsidRDefault="00C42675" w:rsidP="00C426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463A">
                              <w:rPr>
                                <w:rFonts w:ascii="Arial" w:hAnsi="Arial" w:cs="Arial"/>
                                <w:b/>
                              </w:rPr>
                              <w:t>Likelihood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1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8" w:type="dxa"/>
            <w:shd w:val="clear" w:color="auto" w:fill="00B0F0"/>
            <w:vAlign w:val="center"/>
          </w:tcPr>
          <w:p w14:paraId="2EDF0E33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  <w:shd w:val="clear" w:color="auto" w:fill="00B0F0"/>
            <w:vAlign w:val="center"/>
          </w:tcPr>
          <w:p w14:paraId="3E3080CF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65CA6D93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21DA7B38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7</w:t>
            </w:r>
          </w:p>
        </w:tc>
        <w:tc>
          <w:tcPr>
            <w:tcW w:w="1368" w:type="dxa"/>
            <w:shd w:val="clear" w:color="auto" w:fill="FFC000"/>
            <w:vAlign w:val="center"/>
          </w:tcPr>
          <w:p w14:paraId="55B5CC83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8</w:t>
            </w:r>
          </w:p>
        </w:tc>
        <w:tc>
          <w:tcPr>
            <w:tcW w:w="1368" w:type="dxa"/>
            <w:shd w:val="clear" w:color="auto" w:fill="FF0000"/>
            <w:vAlign w:val="center"/>
          </w:tcPr>
          <w:p w14:paraId="3A73AE22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9</w:t>
            </w:r>
          </w:p>
        </w:tc>
      </w:tr>
      <w:tr w:rsidR="00C42675" w:rsidRPr="00F121B0" w14:paraId="1EC23FC2" w14:textId="77777777" w:rsidTr="003B14EA">
        <w:tc>
          <w:tcPr>
            <w:tcW w:w="1368" w:type="dxa"/>
            <w:shd w:val="clear" w:color="auto" w:fill="D9D9D9" w:themeFill="background1" w:themeFillShade="D9"/>
          </w:tcPr>
          <w:p w14:paraId="37CBFD1D" w14:textId="77777777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27BA0E31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shd w:val="clear" w:color="auto" w:fill="00B0F0"/>
            <w:vAlign w:val="center"/>
          </w:tcPr>
          <w:p w14:paraId="27BF3150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  <w:shd w:val="clear" w:color="auto" w:fill="00B0F0"/>
            <w:vAlign w:val="center"/>
          </w:tcPr>
          <w:p w14:paraId="6CD396C9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0C4C9D3A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72386573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7</w:t>
            </w:r>
          </w:p>
        </w:tc>
        <w:tc>
          <w:tcPr>
            <w:tcW w:w="1368" w:type="dxa"/>
            <w:shd w:val="clear" w:color="auto" w:fill="FFC000"/>
            <w:vAlign w:val="center"/>
          </w:tcPr>
          <w:p w14:paraId="7898F37F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8</w:t>
            </w:r>
          </w:p>
        </w:tc>
      </w:tr>
      <w:tr w:rsidR="00C42675" w:rsidRPr="00F121B0" w14:paraId="5704091D" w14:textId="77777777" w:rsidTr="003B14EA">
        <w:tc>
          <w:tcPr>
            <w:tcW w:w="1368" w:type="dxa"/>
            <w:shd w:val="clear" w:color="auto" w:fill="D9D9D9" w:themeFill="background1" w:themeFillShade="D9"/>
          </w:tcPr>
          <w:p w14:paraId="1D14A941" w14:textId="77777777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3CADE9CC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76EF0003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shd w:val="clear" w:color="auto" w:fill="00B0F0"/>
            <w:vAlign w:val="center"/>
          </w:tcPr>
          <w:p w14:paraId="49E0692D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  <w:shd w:val="clear" w:color="auto" w:fill="00B0F0"/>
            <w:vAlign w:val="center"/>
          </w:tcPr>
          <w:p w14:paraId="412FC761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61009A85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6F34C8B0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7</w:t>
            </w:r>
          </w:p>
        </w:tc>
      </w:tr>
      <w:tr w:rsidR="00C42675" w:rsidRPr="00F121B0" w14:paraId="70321CAF" w14:textId="77777777" w:rsidTr="003B14EA">
        <w:tc>
          <w:tcPr>
            <w:tcW w:w="1368" w:type="dxa"/>
            <w:shd w:val="clear" w:color="auto" w:fill="D9D9D9" w:themeFill="background1" w:themeFillShade="D9"/>
          </w:tcPr>
          <w:p w14:paraId="50DE7D11" w14:textId="17AF1FB5" w:rsidR="00C42675" w:rsidRPr="00F121B0" w:rsidRDefault="00C42675" w:rsidP="00C4267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Least </w:t>
            </w:r>
            <w:r w:rsidR="00E034F4">
              <w:rPr>
                <w:rFonts w:ascii="Arial" w:hAnsi="Arial" w:cs="Arial"/>
                <w:b/>
              </w:rPr>
              <w:t>l</w:t>
            </w:r>
            <w:r w:rsidRPr="00F121B0">
              <w:rPr>
                <w:rFonts w:ascii="Arial" w:hAnsi="Arial" w:cs="Arial"/>
                <w:b/>
              </w:rPr>
              <w:t>ikely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0270E5B9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1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402996F1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  <w:shd w:val="clear" w:color="auto" w:fill="92D050"/>
            <w:vAlign w:val="center"/>
          </w:tcPr>
          <w:p w14:paraId="16905FE4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  <w:shd w:val="clear" w:color="auto" w:fill="00B0F0"/>
            <w:vAlign w:val="center"/>
          </w:tcPr>
          <w:p w14:paraId="3BBB6B1F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  <w:shd w:val="clear" w:color="auto" w:fill="00B0F0"/>
            <w:vAlign w:val="center"/>
          </w:tcPr>
          <w:p w14:paraId="20094E12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14:paraId="2004B8CC" w14:textId="77777777" w:rsidR="00C42675" w:rsidRPr="00F121B0" w:rsidRDefault="004773C0" w:rsidP="004773C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6</w:t>
            </w:r>
          </w:p>
        </w:tc>
      </w:tr>
    </w:tbl>
    <w:p w14:paraId="4D8356B7" w14:textId="77777777" w:rsidR="00637643" w:rsidRPr="00F121B0" w:rsidRDefault="00637643" w:rsidP="003B14EA">
      <w:pPr>
        <w:spacing w:after="0" w:line="240" w:lineRule="auto"/>
        <w:rPr>
          <w:rFonts w:ascii="Arial" w:hAnsi="Arial" w:cs="Arial"/>
        </w:rPr>
      </w:pPr>
    </w:p>
    <w:p w14:paraId="42A28F1C" w14:textId="77777777" w:rsidR="003B14EA" w:rsidRPr="00F121B0" w:rsidRDefault="003B14EA" w:rsidP="003B14EA">
      <w:pPr>
        <w:spacing w:after="0" w:line="240" w:lineRule="auto"/>
        <w:rPr>
          <w:rFonts w:ascii="Arial" w:hAnsi="Arial" w:cs="Arial"/>
        </w:rPr>
      </w:pPr>
    </w:p>
    <w:p w14:paraId="7158FCD6" w14:textId="34603121" w:rsidR="004B3874" w:rsidRPr="00F121B0" w:rsidRDefault="003B14EA" w:rsidP="003B14EA">
      <w:pPr>
        <w:spacing w:after="0" w:line="240" w:lineRule="auto"/>
        <w:rPr>
          <w:rFonts w:ascii="Arial" w:hAnsi="Arial" w:cs="Arial"/>
          <w:b/>
          <w:sz w:val="24"/>
        </w:rPr>
      </w:pPr>
      <w:r w:rsidRPr="00F121B0">
        <w:rPr>
          <w:rFonts w:ascii="Arial" w:hAnsi="Arial" w:cs="Arial"/>
          <w:b/>
          <w:sz w:val="24"/>
        </w:rPr>
        <w:t xml:space="preserve">Risk </w:t>
      </w:r>
      <w:r w:rsidR="002338F0">
        <w:rPr>
          <w:rFonts w:ascii="Arial" w:hAnsi="Arial" w:cs="Arial"/>
          <w:b/>
          <w:sz w:val="24"/>
        </w:rPr>
        <w:t>a</w:t>
      </w:r>
      <w:r w:rsidRPr="00F121B0">
        <w:rPr>
          <w:rFonts w:ascii="Arial" w:hAnsi="Arial" w:cs="Arial"/>
          <w:b/>
          <w:sz w:val="24"/>
        </w:rPr>
        <w:t>ss</w:t>
      </w:r>
      <w:r w:rsidR="00081B7F" w:rsidRPr="00F121B0">
        <w:rPr>
          <w:rFonts w:ascii="Arial" w:hAnsi="Arial" w:cs="Arial"/>
          <w:b/>
          <w:sz w:val="24"/>
        </w:rPr>
        <w:t>essment calculation matrix</w:t>
      </w:r>
    </w:p>
    <w:p w14:paraId="7DE88B82" w14:textId="77777777" w:rsidR="003B14EA" w:rsidRPr="00F121B0" w:rsidRDefault="003B14EA" w:rsidP="003B14E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5051" w:type="pct"/>
        <w:tblInd w:w="-95" w:type="dxa"/>
        <w:tblLook w:val="04A0" w:firstRow="1" w:lastRow="0" w:firstColumn="1" w:lastColumn="0" w:noHBand="0" w:noVBand="1"/>
      </w:tblPr>
      <w:tblGrid>
        <w:gridCol w:w="2159"/>
        <w:gridCol w:w="1800"/>
        <w:gridCol w:w="1891"/>
        <w:gridCol w:w="1800"/>
        <w:gridCol w:w="1795"/>
      </w:tblGrid>
      <w:tr w:rsidR="00B10CE5" w:rsidRPr="00F121B0" w14:paraId="67AF894E" w14:textId="77777777" w:rsidTr="00B10CE5">
        <w:tc>
          <w:tcPr>
            <w:tcW w:w="1143" w:type="pct"/>
          </w:tcPr>
          <w:p w14:paraId="5D3CFE79" w14:textId="77777777" w:rsidR="005D2A95" w:rsidRPr="00F121B0" w:rsidRDefault="005D2A95" w:rsidP="005D2A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07FB58BA" w14:textId="77777777" w:rsidR="005D2A95" w:rsidRPr="00F121B0" w:rsidRDefault="005D2A95" w:rsidP="005D2A95">
            <w:pPr>
              <w:jc w:val="center"/>
              <w:rPr>
                <w:rFonts w:ascii="Arial" w:hAnsi="Arial" w:cs="Arial"/>
                <w:i/>
              </w:rPr>
            </w:pPr>
            <w:r w:rsidRPr="00F121B0">
              <w:rPr>
                <w:rFonts w:ascii="Arial" w:hAnsi="Arial" w:cs="Arial"/>
                <w:i/>
              </w:rPr>
              <w:t>Column A</w:t>
            </w:r>
          </w:p>
        </w:tc>
        <w:tc>
          <w:tcPr>
            <w:tcW w:w="1001" w:type="pct"/>
          </w:tcPr>
          <w:p w14:paraId="50879935" w14:textId="77777777" w:rsidR="005D2A95" w:rsidRPr="00F121B0" w:rsidRDefault="005D2A95" w:rsidP="005D2A95">
            <w:pPr>
              <w:jc w:val="center"/>
              <w:rPr>
                <w:rFonts w:ascii="Arial" w:hAnsi="Arial" w:cs="Arial"/>
                <w:i/>
              </w:rPr>
            </w:pPr>
            <w:r w:rsidRPr="00F121B0">
              <w:rPr>
                <w:rFonts w:ascii="Arial" w:hAnsi="Arial" w:cs="Arial"/>
                <w:i/>
              </w:rPr>
              <w:t>Column B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7D0D6496" w14:textId="77777777" w:rsidR="005D2A95" w:rsidRPr="00F121B0" w:rsidRDefault="005D2A95" w:rsidP="005D2A95">
            <w:pPr>
              <w:jc w:val="center"/>
              <w:rPr>
                <w:rFonts w:ascii="Arial" w:hAnsi="Arial" w:cs="Arial"/>
                <w:i/>
              </w:rPr>
            </w:pPr>
            <w:r w:rsidRPr="00F121B0">
              <w:rPr>
                <w:rFonts w:ascii="Arial" w:hAnsi="Arial" w:cs="Arial"/>
                <w:i/>
              </w:rPr>
              <w:t>Column C</w:t>
            </w:r>
          </w:p>
        </w:tc>
        <w:tc>
          <w:tcPr>
            <w:tcW w:w="950" w:type="pct"/>
          </w:tcPr>
          <w:p w14:paraId="05D8C2A3" w14:textId="6A14338A" w:rsidR="005D2A95" w:rsidRPr="00F121B0" w:rsidRDefault="005D2A95" w:rsidP="005D2A95">
            <w:pPr>
              <w:jc w:val="center"/>
              <w:rPr>
                <w:rFonts w:ascii="Arial" w:hAnsi="Arial" w:cs="Arial"/>
                <w:i/>
              </w:rPr>
            </w:pPr>
            <w:r w:rsidRPr="00F121B0">
              <w:rPr>
                <w:rFonts w:ascii="Arial" w:hAnsi="Arial" w:cs="Arial"/>
                <w:i/>
              </w:rPr>
              <w:t>A</w:t>
            </w:r>
            <w:r w:rsidR="002338F0">
              <w:rPr>
                <w:rFonts w:ascii="Arial" w:hAnsi="Arial" w:cs="Arial"/>
                <w:i/>
              </w:rPr>
              <w:t xml:space="preserve"> </w:t>
            </w:r>
            <w:r w:rsidRPr="00F121B0">
              <w:rPr>
                <w:rFonts w:ascii="Arial" w:hAnsi="Arial" w:cs="Arial"/>
                <w:i/>
              </w:rPr>
              <w:t>x</w:t>
            </w:r>
            <w:r w:rsidR="002338F0">
              <w:rPr>
                <w:rFonts w:ascii="Arial" w:hAnsi="Arial" w:cs="Arial"/>
                <w:i/>
              </w:rPr>
              <w:t xml:space="preserve"> </w:t>
            </w:r>
            <w:r w:rsidRPr="00F121B0">
              <w:rPr>
                <w:rFonts w:ascii="Arial" w:hAnsi="Arial" w:cs="Arial"/>
                <w:i/>
              </w:rPr>
              <w:t>B</w:t>
            </w:r>
            <w:r w:rsidR="002338F0">
              <w:rPr>
                <w:rFonts w:ascii="Arial" w:hAnsi="Arial" w:cs="Arial"/>
                <w:i/>
              </w:rPr>
              <w:t xml:space="preserve"> </w:t>
            </w:r>
            <w:r w:rsidRPr="00F121B0">
              <w:rPr>
                <w:rFonts w:ascii="Arial" w:hAnsi="Arial" w:cs="Arial"/>
                <w:i/>
              </w:rPr>
              <w:t>x</w:t>
            </w:r>
            <w:r w:rsidR="002338F0">
              <w:rPr>
                <w:rFonts w:ascii="Arial" w:hAnsi="Arial" w:cs="Arial"/>
                <w:i/>
              </w:rPr>
              <w:t xml:space="preserve"> </w:t>
            </w:r>
            <w:r w:rsidRPr="00F121B0">
              <w:rPr>
                <w:rFonts w:ascii="Arial" w:hAnsi="Arial" w:cs="Arial"/>
                <w:i/>
              </w:rPr>
              <w:t>C</w:t>
            </w:r>
          </w:p>
        </w:tc>
      </w:tr>
      <w:tr w:rsidR="002338F0" w:rsidRPr="00F121B0" w14:paraId="58CFCFB2" w14:textId="77777777" w:rsidTr="002338F0">
        <w:tc>
          <w:tcPr>
            <w:tcW w:w="1143" w:type="pct"/>
            <w:vAlign w:val="center"/>
          </w:tcPr>
          <w:p w14:paraId="543367FA" w14:textId="694998AD" w:rsidR="005D2A95" w:rsidRPr="00F121B0" w:rsidRDefault="005D2A95" w:rsidP="005D2A95">
            <w:pPr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Risk </w:t>
            </w:r>
            <w:r w:rsidR="002338F0">
              <w:rPr>
                <w:rFonts w:ascii="Arial" w:hAnsi="Arial" w:cs="Arial"/>
                <w:b/>
              </w:rPr>
              <w:t>e</w:t>
            </w:r>
            <w:r w:rsidRPr="00F121B0">
              <w:rPr>
                <w:rFonts w:ascii="Arial" w:hAnsi="Arial" w:cs="Arial"/>
                <w:b/>
              </w:rPr>
              <w:t>vent</w:t>
            </w:r>
          </w:p>
        </w:tc>
        <w:tc>
          <w:tcPr>
            <w:tcW w:w="953" w:type="pct"/>
            <w:shd w:val="clear" w:color="auto" w:fill="F2F2F2" w:themeFill="background1" w:themeFillShade="F2"/>
            <w:vAlign w:val="center"/>
          </w:tcPr>
          <w:p w14:paraId="5328B836" w14:textId="77777777" w:rsidR="005D2A95" w:rsidRPr="00F121B0" w:rsidRDefault="005D2A95" w:rsidP="005D2A95">
            <w:pPr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1001" w:type="pct"/>
            <w:vAlign w:val="center"/>
          </w:tcPr>
          <w:p w14:paraId="5C2FDA04" w14:textId="24113B8C" w:rsidR="005D2A95" w:rsidRPr="00F121B0" w:rsidRDefault="005D2A95" w:rsidP="005D2A95">
            <w:pPr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Overall </w:t>
            </w:r>
            <w:r w:rsidR="002338F0">
              <w:rPr>
                <w:rFonts w:ascii="Arial" w:hAnsi="Arial" w:cs="Arial"/>
                <w:b/>
              </w:rPr>
              <w:t>i</w:t>
            </w:r>
            <w:r w:rsidRPr="00F121B0">
              <w:rPr>
                <w:rFonts w:ascii="Arial" w:hAnsi="Arial" w:cs="Arial"/>
                <w:b/>
              </w:rPr>
              <w:t xml:space="preserve">mpact </w:t>
            </w:r>
            <w:r w:rsidR="002338F0">
              <w:rPr>
                <w:rFonts w:ascii="Arial" w:hAnsi="Arial" w:cs="Arial"/>
                <w:b/>
              </w:rPr>
              <w:t>s</w:t>
            </w:r>
            <w:r w:rsidRPr="00F121B0">
              <w:rPr>
                <w:rFonts w:ascii="Arial" w:hAnsi="Arial" w:cs="Arial"/>
                <w:b/>
              </w:rPr>
              <w:t>everity</w:t>
            </w:r>
          </w:p>
        </w:tc>
        <w:tc>
          <w:tcPr>
            <w:tcW w:w="953" w:type="pct"/>
            <w:shd w:val="clear" w:color="auto" w:fill="F2F2F2" w:themeFill="background1" w:themeFillShade="F2"/>
            <w:vAlign w:val="center"/>
          </w:tcPr>
          <w:p w14:paraId="32CBA299" w14:textId="44263756" w:rsidR="005D2A95" w:rsidRPr="00F121B0" w:rsidRDefault="005D2A95" w:rsidP="005D2A95">
            <w:pPr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Financial </w:t>
            </w:r>
            <w:r w:rsidR="002338F0">
              <w:rPr>
                <w:rFonts w:ascii="Arial" w:hAnsi="Arial" w:cs="Arial"/>
                <w:b/>
              </w:rPr>
              <w:t>i</w:t>
            </w:r>
            <w:r w:rsidRPr="00F121B0">
              <w:rPr>
                <w:rFonts w:ascii="Arial" w:hAnsi="Arial" w:cs="Arial"/>
                <w:b/>
              </w:rPr>
              <w:t>mpact</w:t>
            </w:r>
          </w:p>
        </w:tc>
        <w:tc>
          <w:tcPr>
            <w:tcW w:w="950" w:type="pct"/>
            <w:vAlign w:val="center"/>
          </w:tcPr>
          <w:p w14:paraId="49298493" w14:textId="2029B4A4" w:rsidR="005D2A95" w:rsidRPr="00F121B0" w:rsidRDefault="005D2A95" w:rsidP="005D2A95">
            <w:pPr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Calculated </w:t>
            </w:r>
            <w:r w:rsidR="002338F0">
              <w:rPr>
                <w:rFonts w:ascii="Arial" w:hAnsi="Arial" w:cs="Arial"/>
                <w:b/>
              </w:rPr>
              <w:t>r</w:t>
            </w:r>
            <w:r w:rsidRPr="00F121B0">
              <w:rPr>
                <w:rFonts w:ascii="Arial" w:hAnsi="Arial" w:cs="Arial"/>
                <w:b/>
              </w:rPr>
              <w:t xml:space="preserve">isk </w:t>
            </w:r>
            <w:r w:rsidR="002338F0">
              <w:rPr>
                <w:rFonts w:ascii="Arial" w:hAnsi="Arial" w:cs="Arial"/>
                <w:b/>
              </w:rPr>
              <w:t>f</w:t>
            </w:r>
            <w:r w:rsidRPr="00F121B0">
              <w:rPr>
                <w:rFonts w:ascii="Arial" w:hAnsi="Arial" w:cs="Arial"/>
                <w:b/>
              </w:rPr>
              <w:t>actor</w:t>
            </w:r>
          </w:p>
        </w:tc>
      </w:tr>
      <w:tr w:rsidR="00B10CE5" w:rsidRPr="00F121B0" w14:paraId="2F2483CE" w14:textId="77777777" w:rsidTr="00B10CE5">
        <w:tc>
          <w:tcPr>
            <w:tcW w:w="1143" w:type="pct"/>
          </w:tcPr>
          <w:p w14:paraId="375FC6C4" w14:textId="7B03C8F2" w:rsidR="005D2A95" w:rsidRPr="00F121B0" w:rsidRDefault="005D2A95">
            <w:pPr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External </w:t>
            </w:r>
            <w:r w:rsidR="002338F0">
              <w:rPr>
                <w:rFonts w:ascii="Arial" w:hAnsi="Arial" w:cs="Arial"/>
                <w:b/>
              </w:rPr>
              <w:t>t</w:t>
            </w:r>
            <w:r w:rsidRPr="00F121B0">
              <w:rPr>
                <w:rFonts w:ascii="Arial" w:hAnsi="Arial" w:cs="Arial"/>
                <w:b/>
              </w:rPr>
              <w:t>hreats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705924A4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26DFA6CF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6D0F1728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76F85011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</w:tr>
      <w:tr w:rsidR="00B10CE5" w:rsidRPr="00F121B0" w14:paraId="25AA3977" w14:textId="77777777" w:rsidTr="00B10CE5">
        <w:tc>
          <w:tcPr>
            <w:tcW w:w="1143" w:type="pct"/>
          </w:tcPr>
          <w:p w14:paraId="26E13168" w14:textId="77777777" w:rsidR="005D2A95" w:rsidRPr="00F121B0" w:rsidRDefault="005D2A9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Severe weather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283125C5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0082B8E2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31FB6010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13A114DE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</w:tr>
      <w:tr w:rsidR="00B10CE5" w:rsidRPr="00F121B0" w14:paraId="0CAF76D6" w14:textId="77777777" w:rsidTr="00B10CE5">
        <w:tc>
          <w:tcPr>
            <w:tcW w:w="1143" w:type="pct"/>
          </w:tcPr>
          <w:p w14:paraId="0E6B5DE4" w14:textId="77777777" w:rsidR="005D2A95" w:rsidRPr="00F121B0" w:rsidRDefault="005D2A95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power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47FDB2E1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6AC44906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07326744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33B04763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</w:tr>
      <w:tr w:rsidR="00B10CE5" w:rsidRPr="00F121B0" w14:paraId="76779E2C" w14:textId="77777777" w:rsidTr="00B10CE5">
        <w:tc>
          <w:tcPr>
            <w:tcW w:w="1143" w:type="pct"/>
          </w:tcPr>
          <w:p w14:paraId="426EA95D" w14:textId="5B40F628" w:rsidR="005D2A95" w:rsidRPr="00F121B0" w:rsidRDefault="005D2A95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Fire</w:t>
            </w:r>
            <w:r w:rsidR="002338F0">
              <w:rPr>
                <w:rFonts w:ascii="Arial" w:hAnsi="Arial" w:cs="Arial"/>
              </w:rPr>
              <w:t xml:space="preserve"> or</w:t>
            </w:r>
            <w:r w:rsidRPr="00F121B0">
              <w:rPr>
                <w:rFonts w:ascii="Arial" w:hAnsi="Arial" w:cs="Arial"/>
              </w:rPr>
              <w:t xml:space="preserve"> flood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2A64226A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5E88F6E0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4773DC52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42D813AD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</w:tr>
      <w:tr w:rsidR="00B10CE5" w:rsidRPr="00F121B0" w14:paraId="77EB75D4" w14:textId="77777777" w:rsidTr="00B10CE5">
        <w:tc>
          <w:tcPr>
            <w:tcW w:w="1143" w:type="pct"/>
          </w:tcPr>
          <w:p w14:paraId="65FC0561" w14:textId="66303B50" w:rsidR="005D2A95" w:rsidRPr="00F121B0" w:rsidRDefault="005D2A95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 xml:space="preserve">Loss of </w:t>
            </w:r>
            <w:r w:rsidR="00081B7F">
              <w:rPr>
                <w:rFonts w:ascii="Arial" w:hAnsi="Arial" w:cs="Arial"/>
              </w:rPr>
              <w:t>i</w:t>
            </w:r>
            <w:r w:rsidRPr="00F121B0">
              <w:rPr>
                <w:rFonts w:ascii="Arial" w:hAnsi="Arial" w:cs="Arial"/>
              </w:rPr>
              <w:t>nternet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10673CC6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639325EF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1F232FE5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23F13784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</w:tr>
      <w:tr w:rsidR="00B10CE5" w:rsidRPr="00F121B0" w14:paraId="15CCA67E" w14:textId="77777777" w:rsidTr="00B10CE5">
        <w:tc>
          <w:tcPr>
            <w:tcW w:w="1143" w:type="pct"/>
          </w:tcPr>
          <w:p w14:paraId="1F142CAB" w14:textId="77777777" w:rsidR="005D2A95" w:rsidRPr="00F121B0" w:rsidRDefault="005D2A95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data center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64027044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4C99B9DE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407C5955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7D7BE9FE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</w:tr>
      <w:tr w:rsidR="00B10CE5" w:rsidRPr="00F121B0" w14:paraId="40D60540" w14:textId="77777777" w:rsidTr="00B10CE5">
        <w:tc>
          <w:tcPr>
            <w:tcW w:w="1143" w:type="pct"/>
          </w:tcPr>
          <w:p w14:paraId="671BF4EE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36904167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5729D852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7B5C9BB3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2ACE2108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</w:tr>
      <w:tr w:rsidR="00B10CE5" w:rsidRPr="00F121B0" w14:paraId="4595DCB9" w14:textId="77777777" w:rsidTr="00B10CE5">
        <w:tc>
          <w:tcPr>
            <w:tcW w:w="1143" w:type="pct"/>
          </w:tcPr>
          <w:p w14:paraId="6D943DD1" w14:textId="636063A5" w:rsidR="005D2A95" w:rsidRPr="00F121B0" w:rsidRDefault="005D2A95" w:rsidP="003D50E5">
            <w:pPr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Internal </w:t>
            </w:r>
            <w:r w:rsidR="002338F0">
              <w:rPr>
                <w:rFonts w:ascii="Arial" w:hAnsi="Arial" w:cs="Arial"/>
                <w:b/>
              </w:rPr>
              <w:t>t</w:t>
            </w:r>
            <w:r w:rsidRPr="00F121B0">
              <w:rPr>
                <w:rFonts w:ascii="Arial" w:hAnsi="Arial" w:cs="Arial"/>
                <w:b/>
              </w:rPr>
              <w:t>hreats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6B146566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0882D83E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1EAE8271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27CEDA35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</w:tr>
      <w:tr w:rsidR="00B10CE5" w:rsidRPr="00F121B0" w14:paraId="3F8FFCDD" w14:textId="77777777" w:rsidTr="00B10CE5">
        <w:tc>
          <w:tcPr>
            <w:tcW w:w="1143" w:type="pct"/>
          </w:tcPr>
          <w:p w14:paraId="21418B43" w14:textId="77777777" w:rsidR="005D2A95" w:rsidRPr="00F121B0" w:rsidRDefault="005D2A9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staff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6A884BF3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09D6957A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083127E4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60D3FCA4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</w:tr>
      <w:tr w:rsidR="00B10CE5" w:rsidRPr="00F121B0" w14:paraId="51DADACD" w14:textId="77777777" w:rsidTr="00B10CE5">
        <w:tc>
          <w:tcPr>
            <w:tcW w:w="1143" w:type="pct"/>
          </w:tcPr>
          <w:p w14:paraId="11E48999" w14:textId="77777777" w:rsidR="005D2A95" w:rsidRPr="00F121B0" w:rsidRDefault="005D2A95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offices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077F67DC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3DC01C05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0DFFAF08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24EA76C3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</w:tr>
      <w:tr w:rsidR="00B10CE5" w:rsidRPr="00F121B0" w14:paraId="5C7CBC23" w14:textId="77777777" w:rsidTr="00B10CE5">
        <w:tc>
          <w:tcPr>
            <w:tcW w:w="1143" w:type="pct"/>
          </w:tcPr>
          <w:p w14:paraId="5408BAA5" w14:textId="77777777" w:rsidR="005D2A95" w:rsidRPr="00F121B0" w:rsidRDefault="005D2A95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phones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6DED336A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3FDA63CB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38332702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1D6C3D6A" w14:textId="77777777" w:rsidR="005D2A95" w:rsidRPr="00F121B0" w:rsidRDefault="005D2A95" w:rsidP="003D50E5">
            <w:pPr>
              <w:rPr>
                <w:rFonts w:ascii="Arial" w:hAnsi="Arial" w:cs="Arial"/>
              </w:rPr>
            </w:pPr>
          </w:p>
        </w:tc>
      </w:tr>
      <w:tr w:rsidR="00B10CE5" w:rsidRPr="00F121B0" w14:paraId="5305E8FC" w14:textId="77777777" w:rsidTr="00B10CE5">
        <w:tc>
          <w:tcPr>
            <w:tcW w:w="1143" w:type="pct"/>
          </w:tcPr>
          <w:p w14:paraId="384A6022" w14:textId="03DBAD40" w:rsidR="005D2A95" w:rsidRPr="00F121B0" w:rsidRDefault="004773C0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website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1856D4E4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5631EED1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54A3A669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2533E5DC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</w:tr>
      <w:tr w:rsidR="00B10CE5" w:rsidRPr="00F121B0" w14:paraId="1914884F" w14:textId="77777777" w:rsidTr="00B10CE5">
        <w:tc>
          <w:tcPr>
            <w:tcW w:w="1143" w:type="pct"/>
          </w:tcPr>
          <w:p w14:paraId="24C7F100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25756498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14:paraId="23A0DBA9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shd w:val="clear" w:color="auto" w:fill="F2F2F2" w:themeFill="background1" w:themeFillShade="F2"/>
          </w:tcPr>
          <w:p w14:paraId="6D179DF6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3E13CFB8" w14:textId="77777777" w:rsidR="005D2A95" w:rsidRPr="00F121B0" w:rsidRDefault="005D2A95">
            <w:pPr>
              <w:rPr>
                <w:rFonts w:ascii="Arial" w:hAnsi="Arial" w:cs="Arial"/>
              </w:rPr>
            </w:pPr>
          </w:p>
        </w:tc>
      </w:tr>
    </w:tbl>
    <w:p w14:paraId="43BDF699" w14:textId="77777777" w:rsidR="004B3874" w:rsidRPr="00F121B0" w:rsidRDefault="004B3874" w:rsidP="004773C0">
      <w:pPr>
        <w:spacing w:after="0" w:line="240" w:lineRule="auto"/>
        <w:rPr>
          <w:rFonts w:ascii="Arial" w:hAnsi="Arial" w:cs="Arial"/>
        </w:rPr>
      </w:pPr>
    </w:p>
    <w:p w14:paraId="69AA1263" w14:textId="26CA07FB" w:rsidR="004773C0" w:rsidRPr="00F121B0" w:rsidRDefault="004773C0" w:rsidP="004773C0">
      <w:pPr>
        <w:spacing w:after="0" w:line="240" w:lineRule="auto"/>
        <w:rPr>
          <w:rFonts w:ascii="Arial" w:hAnsi="Arial" w:cs="Arial"/>
          <w:sz w:val="24"/>
        </w:rPr>
      </w:pPr>
      <w:r w:rsidRPr="00F121B0">
        <w:rPr>
          <w:rFonts w:ascii="Arial" w:hAnsi="Arial" w:cs="Arial"/>
          <w:sz w:val="24"/>
        </w:rPr>
        <w:t>Enter value 0.0 to 1.0 in each column based on threat analysis data</w:t>
      </w:r>
    </w:p>
    <w:p w14:paraId="3C9052C1" w14:textId="77777777" w:rsidR="004773C0" w:rsidRPr="00F121B0" w:rsidRDefault="004773C0" w:rsidP="004773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121B0">
        <w:rPr>
          <w:rFonts w:ascii="Arial" w:hAnsi="Arial" w:cs="Arial"/>
          <w:sz w:val="24"/>
        </w:rPr>
        <w:t>= No damage or disruption, no likelihood of occurrence</w:t>
      </w:r>
    </w:p>
    <w:p w14:paraId="07C39A72" w14:textId="77777777" w:rsidR="004773C0" w:rsidRPr="00F121B0" w:rsidRDefault="004773C0" w:rsidP="004773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F121B0">
        <w:rPr>
          <w:rFonts w:ascii="Arial" w:hAnsi="Arial" w:cs="Arial"/>
          <w:sz w:val="24"/>
        </w:rPr>
        <w:t>= Sever</w:t>
      </w:r>
      <w:r w:rsidR="004876D6" w:rsidRPr="00F121B0">
        <w:rPr>
          <w:rFonts w:ascii="Arial" w:hAnsi="Arial" w:cs="Arial"/>
          <w:sz w:val="24"/>
        </w:rPr>
        <w:t>e</w:t>
      </w:r>
      <w:r w:rsidRPr="00F121B0">
        <w:rPr>
          <w:rFonts w:ascii="Arial" w:hAnsi="Arial" w:cs="Arial"/>
          <w:sz w:val="24"/>
        </w:rPr>
        <w:t xml:space="preserve"> damage or disruption; 100% likelihood of occurrence</w:t>
      </w:r>
    </w:p>
    <w:p w14:paraId="7608C334" w14:textId="77777777" w:rsidR="004773C0" w:rsidRPr="00F121B0" w:rsidRDefault="004773C0" w:rsidP="004773C0">
      <w:pPr>
        <w:spacing w:after="0" w:line="240" w:lineRule="auto"/>
        <w:rPr>
          <w:rFonts w:ascii="Arial" w:hAnsi="Arial" w:cs="Arial"/>
        </w:rPr>
      </w:pPr>
    </w:p>
    <w:p w14:paraId="4935A025" w14:textId="3652D749" w:rsidR="003B14EA" w:rsidRDefault="003B14EA" w:rsidP="004773C0">
      <w:pPr>
        <w:spacing w:after="0" w:line="240" w:lineRule="auto"/>
        <w:rPr>
          <w:rFonts w:ascii="Arial" w:hAnsi="Arial" w:cs="Arial"/>
        </w:rPr>
      </w:pPr>
    </w:p>
    <w:p w14:paraId="2319D613" w14:textId="77777777" w:rsidR="00E034F4" w:rsidRPr="00F121B0" w:rsidRDefault="00E034F4" w:rsidP="004773C0">
      <w:pPr>
        <w:spacing w:after="0" w:line="240" w:lineRule="auto"/>
        <w:rPr>
          <w:rFonts w:ascii="Arial" w:hAnsi="Arial" w:cs="Arial"/>
        </w:rPr>
      </w:pPr>
    </w:p>
    <w:p w14:paraId="294D87D4" w14:textId="5307C58C" w:rsidR="004773C0" w:rsidRDefault="004773C0" w:rsidP="004773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F121B0">
        <w:rPr>
          <w:rFonts w:ascii="Arial" w:eastAsia="Times New Roman" w:hAnsi="Arial" w:cs="Arial"/>
          <w:b/>
          <w:bCs/>
          <w:color w:val="000000"/>
          <w:sz w:val="24"/>
          <w:szCs w:val="20"/>
        </w:rPr>
        <w:lastRenderedPageBreak/>
        <w:t xml:space="preserve">Calculated </w:t>
      </w:r>
      <w:r w:rsidR="00081B7F" w:rsidRPr="00F121B0">
        <w:rPr>
          <w:rFonts w:ascii="Arial" w:eastAsia="Times New Roman" w:hAnsi="Arial" w:cs="Arial"/>
          <w:b/>
          <w:bCs/>
          <w:color w:val="000000"/>
          <w:sz w:val="24"/>
          <w:szCs w:val="20"/>
        </w:rPr>
        <w:t>risk factor ratings</w:t>
      </w:r>
    </w:p>
    <w:p w14:paraId="6C327EDF" w14:textId="77777777" w:rsidR="00970186" w:rsidRPr="00F121B0" w:rsidRDefault="00970186" w:rsidP="004773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14:paraId="1E60A86F" w14:textId="77777777" w:rsidR="004773C0" w:rsidRPr="00F121B0" w:rsidRDefault="004773C0" w:rsidP="004773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F121B0">
        <w:rPr>
          <w:rFonts w:ascii="Arial" w:eastAsia="Times New Roman" w:hAnsi="Arial" w:cs="Arial"/>
          <w:b/>
          <w:color w:val="000000"/>
          <w:sz w:val="24"/>
          <w:highlight w:val="green"/>
        </w:rPr>
        <w:t>0.0 to 0.2 = Low to minimal business risk indicated</w:t>
      </w:r>
    </w:p>
    <w:p w14:paraId="7D2A6AAF" w14:textId="77777777" w:rsidR="004773C0" w:rsidRPr="00F121B0" w:rsidRDefault="004773C0" w:rsidP="004773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F121B0">
        <w:rPr>
          <w:rFonts w:ascii="Arial" w:eastAsia="Times New Roman" w:hAnsi="Arial" w:cs="Arial"/>
          <w:b/>
          <w:color w:val="000000"/>
          <w:sz w:val="24"/>
          <w:highlight w:val="yellow"/>
        </w:rPr>
        <w:t>0.2 to 0.4 = Moderate to high business risk indicated</w:t>
      </w:r>
    </w:p>
    <w:p w14:paraId="5F4BBCE6" w14:textId="77777777" w:rsidR="004773C0" w:rsidRPr="00F121B0" w:rsidRDefault="004773C0" w:rsidP="004773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F121B0">
        <w:rPr>
          <w:rFonts w:ascii="Arial" w:eastAsia="Times New Roman" w:hAnsi="Arial" w:cs="Arial"/>
          <w:b/>
          <w:color w:val="000000"/>
          <w:sz w:val="24"/>
          <w:highlight w:val="cyan"/>
        </w:rPr>
        <w:t>0.4 to 0.8 = Serious business risk indicated</w:t>
      </w:r>
    </w:p>
    <w:p w14:paraId="779AB12C" w14:textId="77777777" w:rsidR="004773C0" w:rsidRPr="00970186" w:rsidRDefault="004773C0" w:rsidP="004773C0">
      <w:pPr>
        <w:spacing w:after="0" w:line="240" w:lineRule="auto"/>
        <w:rPr>
          <w:rFonts w:ascii="Arial" w:eastAsia="Times New Roman" w:hAnsi="Arial" w:cs="Arial"/>
          <w:b/>
          <w:color w:val="F2F2F2" w:themeColor="background1" w:themeShade="F2"/>
          <w:sz w:val="24"/>
        </w:rPr>
      </w:pPr>
      <w:r w:rsidRPr="00970186">
        <w:rPr>
          <w:rFonts w:ascii="Arial" w:eastAsia="Times New Roman" w:hAnsi="Arial" w:cs="Arial"/>
          <w:b/>
          <w:color w:val="F2F2F2" w:themeColor="background1" w:themeShade="F2"/>
          <w:sz w:val="24"/>
          <w:highlight w:val="red"/>
        </w:rPr>
        <w:t>0.8 to 1.0 = Catastrophic business risk indicated</w:t>
      </w:r>
    </w:p>
    <w:p w14:paraId="048BDB3A" w14:textId="77777777" w:rsidR="00637643" w:rsidRPr="00F121B0" w:rsidRDefault="00637643" w:rsidP="003B14EA">
      <w:pPr>
        <w:spacing w:after="0" w:line="240" w:lineRule="auto"/>
        <w:rPr>
          <w:rFonts w:ascii="Arial" w:hAnsi="Arial" w:cs="Arial"/>
          <w:sz w:val="24"/>
        </w:rPr>
      </w:pPr>
    </w:p>
    <w:p w14:paraId="0465E577" w14:textId="77777777" w:rsidR="005A3C41" w:rsidRPr="00F121B0" w:rsidRDefault="005A3C41" w:rsidP="003B14EA">
      <w:pPr>
        <w:spacing w:after="0" w:line="240" w:lineRule="auto"/>
        <w:rPr>
          <w:rFonts w:ascii="Arial" w:hAnsi="Arial" w:cs="Arial"/>
          <w:sz w:val="24"/>
        </w:rPr>
      </w:pPr>
    </w:p>
    <w:p w14:paraId="5420ABD8" w14:textId="16E8986D" w:rsidR="003B14EA" w:rsidRPr="00F121B0" w:rsidRDefault="003B14EA" w:rsidP="003B14EA">
      <w:pPr>
        <w:spacing w:after="0" w:line="240" w:lineRule="auto"/>
        <w:rPr>
          <w:rFonts w:ascii="Arial" w:hAnsi="Arial" w:cs="Arial"/>
          <w:b/>
          <w:sz w:val="24"/>
        </w:rPr>
      </w:pPr>
      <w:r w:rsidRPr="00F121B0">
        <w:rPr>
          <w:rFonts w:ascii="Arial" w:hAnsi="Arial" w:cs="Arial"/>
          <w:b/>
          <w:sz w:val="24"/>
        </w:rPr>
        <w:t xml:space="preserve">Example </w:t>
      </w:r>
      <w:r w:rsidR="00081B7F" w:rsidRPr="00F121B0">
        <w:rPr>
          <w:rFonts w:ascii="Arial" w:hAnsi="Arial" w:cs="Arial"/>
          <w:b/>
          <w:sz w:val="24"/>
        </w:rPr>
        <w:t>risk assessment calculation</w:t>
      </w:r>
    </w:p>
    <w:p w14:paraId="046D5E5B" w14:textId="77777777" w:rsidR="003B14EA" w:rsidRPr="00F121B0" w:rsidRDefault="003B14EA" w:rsidP="003B14E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5099" w:type="pct"/>
        <w:tblInd w:w="-185" w:type="dxa"/>
        <w:tblLook w:val="04A0" w:firstRow="1" w:lastRow="0" w:firstColumn="1" w:lastColumn="0" w:noHBand="0" w:noVBand="1"/>
      </w:tblPr>
      <w:tblGrid>
        <w:gridCol w:w="2160"/>
        <w:gridCol w:w="1766"/>
        <w:gridCol w:w="1871"/>
        <w:gridCol w:w="1871"/>
        <w:gridCol w:w="1867"/>
      </w:tblGrid>
      <w:tr w:rsidR="003B14EA" w:rsidRPr="00F121B0" w14:paraId="76669DAE" w14:textId="77777777" w:rsidTr="00B10CE5">
        <w:tc>
          <w:tcPr>
            <w:tcW w:w="1133" w:type="pct"/>
          </w:tcPr>
          <w:p w14:paraId="72C97736" w14:textId="77777777" w:rsidR="003B14EA" w:rsidRPr="00F121B0" w:rsidRDefault="003B14EA" w:rsidP="003D50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shd w:val="clear" w:color="auto" w:fill="F2F2F2" w:themeFill="background1" w:themeFillShade="F2"/>
          </w:tcPr>
          <w:p w14:paraId="35EF4EA0" w14:textId="77777777" w:rsidR="003B14EA" w:rsidRPr="00F121B0" w:rsidRDefault="003B14EA" w:rsidP="003D50E5">
            <w:pPr>
              <w:jc w:val="center"/>
              <w:rPr>
                <w:rFonts w:ascii="Arial" w:hAnsi="Arial" w:cs="Arial"/>
                <w:i/>
              </w:rPr>
            </w:pPr>
            <w:r w:rsidRPr="00F121B0">
              <w:rPr>
                <w:rFonts w:ascii="Arial" w:hAnsi="Arial" w:cs="Arial"/>
                <w:i/>
              </w:rPr>
              <w:t>Column A</w:t>
            </w:r>
          </w:p>
        </w:tc>
        <w:tc>
          <w:tcPr>
            <w:tcW w:w="981" w:type="pct"/>
          </w:tcPr>
          <w:p w14:paraId="38A81B47" w14:textId="77777777" w:rsidR="003B14EA" w:rsidRPr="00F121B0" w:rsidRDefault="003B14EA" w:rsidP="003D50E5">
            <w:pPr>
              <w:jc w:val="center"/>
              <w:rPr>
                <w:rFonts w:ascii="Arial" w:hAnsi="Arial" w:cs="Arial"/>
                <w:i/>
              </w:rPr>
            </w:pPr>
            <w:r w:rsidRPr="00F121B0">
              <w:rPr>
                <w:rFonts w:ascii="Arial" w:hAnsi="Arial" w:cs="Arial"/>
                <w:i/>
              </w:rPr>
              <w:t>Column B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242B53C1" w14:textId="77777777" w:rsidR="003B14EA" w:rsidRPr="00F121B0" w:rsidRDefault="003B14EA" w:rsidP="003D50E5">
            <w:pPr>
              <w:jc w:val="center"/>
              <w:rPr>
                <w:rFonts w:ascii="Arial" w:hAnsi="Arial" w:cs="Arial"/>
                <w:i/>
              </w:rPr>
            </w:pPr>
            <w:r w:rsidRPr="00F121B0">
              <w:rPr>
                <w:rFonts w:ascii="Arial" w:hAnsi="Arial" w:cs="Arial"/>
                <w:i/>
              </w:rPr>
              <w:t>Column C</w:t>
            </w:r>
          </w:p>
        </w:tc>
        <w:tc>
          <w:tcPr>
            <w:tcW w:w="979" w:type="pct"/>
          </w:tcPr>
          <w:p w14:paraId="2D38C83D" w14:textId="1D687759" w:rsidR="003B14EA" w:rsidRPr="00F121B0" w:rsidRDefault="003B14EA" w:rsidP="003D50E5">
            <w:pPr>
              <w:jc w:val="center"/>
              <w:rPr>
                <w:rFonts w:ascii="Arial" w:hAnsi="Arial" w:cs="Arial"/>
                <w:i/>
              </w:rPr>
            </w:pPr>
            <w:r w:rsidRPr="00F121B0">
              <w:rPr>
                <w:rFonts w:ascii="Arial" w:hAnsi="Arial" w:cs="Arial"/>
                <w:i/>
              </w:rPr>
              <w:t>A</w:t>
            </w:r>
            <w:r w:rsidR="00E034F4">
              <w:rPr>
                <w:rFonts w:ascii="Arial" w:hAnsi="Arial" w:cs="Arial"/>
                <w:i/>
              </w:rPr>
              <w:t xml:space="preserve"> </w:t>
            </w:r>
            <w:r w:rsidRPr="00F121B0">
              <w:rPr>
                <w:rFonts w:ascii="Arial" w:hAnsi="Arial" w:cs="Arial"/>
                <w:i/>
              </w:rPr>
              <w:t>x</w:t>
            </w:r>
            <w:r w:rsidR="00E034F4">
              <w:rPr>
                <w:rFonts w:ascii="Arial" w:hAnsi="Arial" w:cs="Arial"/>
                <w:i/>
              </w:rPr>
              <w:t xml:space="preserve"> </w:t>
            </w:r>
            <w:r w:rsidRPr="00F121B0">
              <w:rPr>
                <w:rFonts w:ascii="Arial" w:hAnsi="Arial" w:cs="Arial"/>
                <w:i/>
              </w:rPr>
              <w:t>B</w:t>
            </w:r>
            <w:r w:rsidR="00E034F4">
              <w:rPr>
                <w:rFonts w:ascii="Arial" w:hAnsi="Arial" w:cs="Arial"/>
                <w:i/>
              </w:rPr>
              <w:t xml:space="preserve"> </w:t>
            </w:r>
            <w:r w:rsidRPr="00F121B0">
              <w:rPr>
                <w:rFonts w:ascii="Arial" w:hAnsi="Arial" w:cs="Arial"/>
                <w:i/>
              </w:rPr>
              <w:t>x</w:t>
            </w:r>
            <w:r w:rsidR="00E034F4">
              <w:rPr>
                <w:rFonts w:ascii="Arial" w:hAnsi="Arial" w:cs="Arial"/>
                <w:i/>
              </w:rPr>
              <w:t xml:space="preserve"> </w:t>
            </w:r>
            <w:r w:rsidRPr="00F121B0">
              <w:rPr>
                <w:rFonts w:ascii="Arial" w:hAnsi="Arial" w:cs="Arial"/>
                <w:i/>
              </w:rPr>
              <w:t>C</w:t>
            </w:r>
          </w:p>
        </w:tc>
      </w:tr>
      <w:tr w:rsidR="003B14EA" w:rsidRPr="00F121B0" w14:paraId="095AC479" w14:textId="77777777" w:rsidTr="00B10CE5">
        <w:tc>
          <w:tcPr>
            <w:tcW w:w="1133" w:type="pct"/>
            <w:vAlign w:val="center"/>
          </w:tcPr>
          <w:p w14:paraId="59BC0E07" w14:textId="1D9230D7" w:rsidR="003B14EA" w:rsidRPr="00F121B0" w:rsidRDefault="003B14EA" w:rsidP="003D50E5">
            <w:pPr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Risk </w:t>
            </w:r>
            <w:r w:rsidR="00E034F4">
              <w:rPr>
                <w:rFonts w:ascii="Arial" w:hAnsi="Arial" w:cs="Arial"/>
                <w:b/>
              </w:rPr>
              <w:t>e</w:t>
            </w:r>
            <w:r w:rsidRPr="00F121B0">
              <w:rPr>
                <w:rFonts w:ascii="Arial" w:hAnsi="Arial" w:cs="Arial"/>
                <w:b/>
              </w:rPr>
              <w:t>vent</w:t>
            </w:r>
          </w:p>
        </w:tc>
        <w:tc>
          <w:tcPr>
            <w:tcW w:w="926" w:type="pct"/>
            <w:shd w:val="clear" w:color="auto" w:fill="F2F2F2" w:themeFill="background1" w:themeFillShade="F2"/>
            <w:vAlign w:val="center"/>
          </w:tcPr>
          <w:p w14:paraId="1E72F916" w14:textId="77777777" w:rsidR="003B14EA" w:rsidRPr="00F121B0" w:rsidRDefault="003B14EA" w:rsidP="003D50E5">
            <w:pPr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981" w:type="pct"/>
            <w:vAlign w:val="center"/>
          </w:tcPr>
          <w:p w14:paraId="3BCA92F7" w14:textId="1DDB4EC8" w:rsidR="003B14EA" w:rsidRPr="00F121B0" w:rsidRDefault="00E034F4" w:rsidP="003D5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i</w:t>
            </w:r>
            <w:r w:rsidR="003B14EA" w:rsidRPr="00F121B0">
              <w:rPr>
                <w:rFonts w:ascii="Arial" w:hAnsi="Arial" w:cs="Arial"/>
                <w:b/>
              </w:rPr>
              <w:t xml:space="preserve">mpact </w:t>
            </w:r>
            <w:r>
              <w:rPr>
                <w:rFonts w:ascii="Arial" w:hAnsi="Arial" w:cs="Arial"/>
                <w:b/>
              </w:rPr>
              <w:t>s</w:t>
            </w:r>
            <w:r w:rsidR="003B14EA" w:rsidRPr="00F121B0">
              <w:rPr>
                <w:rFonts w:ascii="Arial" w:hAnsi="Arial" w:cs="Arial"/>
                <w:b/>
              </w:rPr>
              <w:t>everity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14:paraId="6574DCA1" w14:textId="016A11B9" w:rsidR="003B14EA" w:rsidRPr="00F121B0" w:rsidRDefault="003B14EA" w:rsidP="003D50E5">
            <w:pPr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Financial </w:t>
            </w:r>
            <w:r w:rsidR="00E034F4">
              <w:rPr>
                <w:rFonts w:ascii="Arial" w:hAnsi="Arial" w:cs="Arial"/>
                <w:b/>
              </w:rPr>
              <w:t>i</w:t>
            </w:r>
            <w:r w:rsidRPr="00F121B0">
              <w:rPr>
                <w:rFonts w:ascii="Arial" w:hAnsi="Arial" w:cs="Arial"/>
                <w:b/>
              </w:rPr>
              <w:t>mpact</w:t>
            </w:r>
          </w:p>
        </w:tc>
        <w:tc>
          <w:tcPr>
            <w:tcW w:w="979" w:type="pct"/>
            <w:vAlign w:val="center"/>
          </w:tcPr>
          <w:p w14:paraId="4F40F098" w14:textId="10375CD5" w:rsidR="003B14EA" w:rsidRPr="00F121B0" w:rsidRDefault="003B14EA" w:rsidP="003D50E5">
            <w:pPr>
              <w:jc w:val="center"/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Calculated </w:t>
            </w:r>
            <w:r w:rsidR="00E034F4">
              <w:rPr>
                <w:rFonts w:ascii="Arial" w:hAnsi="Arial" w:cs="Arial"/>
                <w:b/>
              </w:rPr>
              <w:t>r</w:t>
            </w:r>
            <w:r w:rsidRPr="00F121B0">
              <w:rPr>
                <w:rFonts w:ascii="Arial" w:hAnsi="Arial" w:cs="Arial"/>
                <w:b/>
              </w:rPr>
              <w:t xml:space="preserve">isk </w:t>
            </w:r>
            <w:r w:rsidR="00E034F4">
              <w:rPr>
                <w:rFonts w:ascii="Arial" w:hAnsi="Arial" w:cs="Arial"/>
                <w:b/>
              </w:rPr>
              <w:t>f</w:t>
            </w:r>
            <w:r w:rsidRPr="00F121B0">
              <w:rPr>
                <w:rFonts w:ascii="Arial" w:hAnsi="Arial" w:cs="Arial"/>
                <w:b/>
              </w:rPr>
              <w:t>actor</w:t>
            </w:r>
          </w:p>
        </w:tc>
      </w:tr>
      <w:tr w:rsidR="003B14EA" w:rsidRPr="00F121B0" w14:paraId="2E06D8F7" w14:textId="77777777" w:rsidTr="00B10CE5">
        <w:tc>
          <w:tcPr>
            <w:tcW w:w="1133" w:type="pct"/>
          </w:tcPr>
          <w:p w14:paraId="7A3013D8" w14:textId="36F10BE8" w:rsidR="003B14EA" w:rsidRPr="00F121B0" w:rsidRDefault="003B14EA" w:rsidP="003D50E5">
            <w:pPr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External </w:t>
            </w:r>
            <w:r w:rsidR="00E034F4">
              <w:rPr>
                <w:rFonts w:ascii="Arial" w:hAnsi="Arial" w:cs="Arial"/>
                <w:b/>
              </w:rPr>
              <w:t>t</w:t>
            </w:r>
            <w:r w:rsidRPr="00F121B0">
              <w:rPr>
                <w:rFonts w:ascii="Arial" w:hAnsi="Arial" w:cs="Arial"/>
                <w:b/>
              </w:rPr>
              <w:t>hreats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21764706" w14:textId="77777777" w:rsidR="003B14EA" w:rsidRPr="00F121B0" w:rsidRDefault="003B14EA" w:rsidP="003D50E5">
            <w:pPr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14:paraId="518F66E7" w14:textId="77777777" w:rsidR="003B14EA" w:rsidRPr="00F121B0" w:rsidRDefault="003B14EA" w:rsidP="003D50E5">
            <w:pPr>
              <w:rPr>
                <w:rFonts w:ascii="Arial" w:hAnsi="Arial" w:cs="Arial"/>
              </w:rPr>
            </w:pPr>
          </w:p>
        </w:tc>
        <w:tc>
          <w:tcPr>
            <w:tcW w:w="981" w:type="pct"/>
            <w:shd w:val="clear" w:color="auto" w:fill="F2F2F2" w:themeFill="background1" w:themeFillShade="F2"/>
          </w:tcPr>
          <w:p w14:paraId="056B8ED4" w14:textId="77777777" w:rsidR="003B14EA" w:rsidRPr="00F121B0" w:rsidRDefault="003B14EA" w:rsidP="003D50E5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0A530581" w14:textId="77777777" w:rsidR="003B14EA" w:rsidRPr="00F121B0" w:rsidRDefault="003B14EA" w:rsidP="003D50E5">
            <w:pPr>
              <w:rPr>
                <w:rFonts w:ascii="Arial" w:hAnsi="Arial" w:cs="Arial"/>
              </w:rPr>
            </w:pPr>
          </w:p>
        </w:tc>
      </w:tr>
      <w:tr w:rsidR="003B14EA" w:rsidRPr="00F121B0" w14:paraId="11E030F9" w14:textId="77777777" w:rsidTr="00970186">
        <w:tc>
          <w:tcPr>
            <w:tcW w:w="1133" w:type="pct"/>
          </w:tcPr>
          <w:p w14:paraId="57BE50EC" w14:textId="77777777" w:rsidR="003B14EA" w:rsidRPr="00F121B0" w:rsidRDefault="003B14EA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Severe weather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3B335BBB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0.6</w:t>
            </w:r>
          </w:p>
        </w:tc>
        <w:tc>
          <w:tcPr>
            <w:tcW w:w="981" w:type="pct"/>
          </w:tcPr>
          <w:p w14:paraId="3C52E149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0.3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52998AE1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0.3</w:t>
            </w:r>
          </w:p>
        </w:tc>
        <w:tc>
          <w:tcPr>
            <w:tcW w:w="979" w:type="pct"/>
            <w:shd w:val="clear" w:color="auto" w:fill="00FF00"/>
          </w:tcPr>
          <w:p w14:paraId="6771C003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0.054</w:t>
            </w:r>
          </w:p>
        </w:tc>
      </w:tr>
      <w:tr w:rsidR="003B14EA" w:rsidRPr="00F121B0" w14:paraId="16D8B5C9" w14:textId="77777777" w:rsidTr="00B10CE5">
        <w:tc>
          <w:tcPr>
            <w:tcW w:w="1133" w:type="pct"/>
          </w:tcPr>
          <w:p w14:paraId="60C379ED" w14:textId="77777777" w:rsidR="003B14EA" w:rsidRPr="00F121B0" w:rsidRDefault="003B14EA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power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46295F26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0.5</w:t>
            </w:r>
          </w:p>
        </w:tc>
        <w:tc>
          <w:tcPr>
            <w:tcW w:w="981" w:type="pct"/>
          </w:tcPr>
          <w:p w14:paraId="3C341DC8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0.7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3667477E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0.7</w:t>
            </w:r>
          </w:p>
        </w:tc>
        <w:tc>
          <w:tcPr>
            <w:tcW w:w="979" w:type="pct"/>
            <w:shd w:val="clear" w:color="auto" w:fill="FFFF00"/>
          </w:tcPr>
          <w:p w14:paraId="332E6B57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0.245</w:t>
            </w:r>
          </w:p>
        </w:tc>
      </w:tr>
      <w:tr w:rsidR="003B14EA" w:rsidRPr="00F121B0" w14:paraId="2181CB47" w14:textId="77777777" w:rsidTr="00970186">
        <w:tc>
          <w:tcPr>
            <w:tcW w:w="1133" w:type="pct"/>
          </w:tcPr>
          <w:p w14:paraId="12C296F2" w14:textId="5862836B" w:rsidR="003B14EA" w:rsidRPr="00F121B0" w:rsidRDefault="003B14EA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Fire</w:t>
            </w:r>
            <w:r w:rsidR="00E034F4">
              <w:rPr>
                <w:rFonts w:ascii="Arial" w:hAnsi="Arial" w:cs="Arial"/>
              </w:rPr>
              <w:t xml:space="preserve"> or</w:t>
            </w:r>
            <w:r w:rsidRPr="00F121B0">
              <w:rPr>
                <w:rFonts w:ascii="Arial" w:hAnsi="Arial" w:cs="Arial"/>
              </w:rPr>
              <w:t xml:space="preserve"> flood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4E257ADC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0.3</w:t>
            </w:r>
          </w:p>
        </w:tc>
        <w:tc>
          <w:tcPr>
            <w:tcW w:w="981" w:type="pct"/>
          </w:tcPr>
          <w:p w14:paraId="0EE72590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0.7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5498BE68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0.6</w:t>
            </w:r>
          </w:p>
        </w:tc>
        <w:tc>
          <w:tcPr>
            <w:tcW w:w="979" w:type="pct"/>
            <w:shd w:val="clear" w:color="auto" w:fill="00FF00"/>
          </w:tcPr>
          <w:p w14:paraId="02CD855C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0.126</w:t>
            </w:r>
          </w:p>
        </w:tc>
      </w:tr>
      <w:tr w:rsidR="003B14EA" w:rsidRPr="00F121B0" w14:paraId="4BC77CE1" w14:textId="77777777" w:rsidTr="00970186">
        <w:tc>
          <w:tcPr>
            <w:tcW w:w="1133" w:type="pct"/>
          </w:tcPr>
          <w:p w14:paraId="0B6026C2" w14:textId="56588C4B" w:rsidR="003B14EA" w:rsidRPr="00F121B0" w:rsidRDefault="003B14EA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 xml:space="preserve">Loss of </w:t>
            </w:r>
            <w:r w:rsidR="00081B7F">
              <w:rPr>
                <w:rFonts w:ascii="Arial" w:hAnsi="Arial" w:cs="Arial"/>
              </w:rPr>
              <w:t>i</w:t>
            </w:r>
            <w:r w:rsidRPr="00F121B0">
              <w:rPr>
                <w:rFonts w:ascii="Arial" w:hAnsi="Arial" w:cs="Arial"/>
              </w:rPr>
              <w:t>nternet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02BBA14B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0.2</w:t>
            </w:r>
          </w:p>
        </w:tc>
        <w:tc>
          <w:tcPr>
            <w:tcW w:w="981" w:type="pct"/>
          </w:tcPr>
          <w:p w14:paraId="7327724A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0.9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4B587BFE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0.9</w:t>
            </w:r>
          </w:p>
        </w:tc>
        <w:tc>
          <w:tcPr>
            <w:tcW w:w="979" w:type="pct"/>
            <w:shd w:val="clear" w:color="auto" w:fill="00FF00"/>
          </w:tcPr>
          <w:p w14:paraId="1C999A77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0.162</w:t>
            </w:r>
          </w:p>
        </w:tc>
      </w:tr>
      <w:tr w:rsidR="003B14EA" w:rsidRPr="00F121B0" w14:paraId="1363D867" w14:textId="77777777" w:rsidTr="00970186">
        <w:tc>
          <w:tcPr>
            <w:tcW w:w="1133" w:type="pct"/>
          </w:tcPr>
          <w:p w14:paraId="3F0E9FAD" w14:textId="77777777" w:rsidR="003B14EA" w:rsidRPr="00F121B0" w:rsidRDefault="003B14EA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data center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2F1084D1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0.3</w:t>
            </w:r>
          </w:p>
        </w:tc>
        <w:tc>
          <w:tcPr>
            <w:tcW w:w="981" w:type="pct"/>
          </w:tcPr>
          <w:p w14:paraId="27C41F04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0.8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29E6B52B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0.8</w:t>
            </w:r>
          </w:p>
        </w:tc>
        <w:tc>
          <w:tcPr>
            <w:tcW w:w="979" w:type="pct"/>
            <w:shd w:val="clear" w:color="auto" w:fill="00FF00"/>
          </w:tcPr>
          <w:p w14:paraId="12C10EDC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0.192</w:t>
            </w:r>
          </w:p>
        </w:tc>
      </w:tr>
      <w:tr w:rsidR="003B14EA" w:rsidRPr="00F121B0" w14:paraId="79943AB2" w14:textId="77777777" w:rsidTr="00B10CE5">
        <w:tc>
          <w:tcPr>
            <w:tcW w:w="1133" w:type="pct"/>
          </w:tcPr>
          <w:p w14:paraId="7871B005" w14:textId="77777777" w:rsidR="003B14EA" w:rsidRPr="00F121B0" w:rsidRDefault="003B14EA" w:rsidP="003D50E5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  <w:shd w:val="clear" w:color="auto" w:fill="F2F2F2" w:themeFill="background1" w:themeFillShade="F2"/>
          </w:tcPr>
          <w:p w14:paraId="3C7AB065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14:paraId="49CDE0D7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  <w:shd w:val="clear" w:color="auto" w:fill="F2F2F2" w:themeFill="background1" w:themeFillShade="F2"/>
          </w:tcPr>
          <w:p w14:paraId="7A378340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3EB324B6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</w:tr>
      <w:tr w:rsidR="003B14EA" w:rsidRPr="00F121B0" w14:paraId="751A98F1" w14:textId="77777777" w:rsidTr="00B10CE5">
        <w:tc>
          <w:tcPr>
            <w:tcW w:w="1133" w:type="pct"/>
          </w:tcPr>
          <w:p w14:paraId="469CC409" w14:textId="1E0AECB8" w:rsidR="003B14EA" w:rsidRPr="00F121B0" w:rsidRDefault="003B14EA" w:rsidP="003D50E5">
            <w:pPr>
              <w:rPr>
                <w:rFonts w:ascii="Arial" w:hAnsi="Arial" w:cs="Arial"/>
                <w:b/>
              </w:rPr>
            </w:pPr>
            <w:r w:rsidRPr="00F121B0">
              <w:rPr>
                <w:rFonts w:ascii="Arial" w:hAnsi="Arial" w:cs="Arial"/>
                <w:b/>
              </w:rPr>
              <w:t xml:space="preserve">Internal </w:t>
            </w:r>
            <w:r w:rsidR="00E034F4">
              <w:rPr>
                <w:rFonts w:ascii="Arial" w:hAnsi="Arial" w:cs="Arial"/>
                <w:b/>
              </w:rPr>
              <w:t>t</w:t>
            </w:r>
            <w:r w:rsidRPr="00F121B0">
              <w:rPr>
                <w:rFonts w:ascii="Arial" w:hAnsi="Arial" w:cs="Arial"/>
                <w:b/>
              </w:rPr>
              <w:t>hreats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07197367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14:paraId="766CD9A2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  <w:shd w:val="clear" w:color="auto" w:fill="F2F2F2" w:themeFill="background1" w:themeFillShade="F2"/>
          </w:tcPr>
          <w:p w14:paraId="48E603ED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3B31807A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</w:tr>
      <w:tr w:rsidR="003B14EA" w:rsidRPr="00F121B0" w14:paraId="0E26927F" w14:textId="77777777" w:rsidTr="00B10CE5">
        <w:tc>
          <w:tcPr>
            <w:tcW w:w="1133" w:type="pct"/>
          </w:tcPr>
          <w:p w14:paraId="186A407A" w14:textId="77777777" w:rsidR="003B14EA" w:rsidRPr="00F121B0" w:rsidRDefault="003B14EA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staff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3F384397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0.5</w:t>
            </w:r>
          </w:p>
        </w:tc>
        <w:tc>
          <w:tcPr>
            <w:tcW w:w="981" w:type="pct"/>
          </w:tcPr>
          <w:p w14:paraId="6C85C554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0.7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62F020AC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0.8</w:t>
            </w:r>
          </w:p>
        </w:tc>
        <w:tc>
          <w:tcPr>
            <w:tcW w:w="979" w:type="pct"/>
            <w:shd w:val="clear" w:color="auto" w:fill="FFFF00"/>
          </w:tcPr>
          <w:p w14:paraId="31225BC0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0.28</w:t>
            </w:r>
          </w:p>
        </w:tc>
      </w:tr>
      <w:tr w:rsidR="003B14EA" w:rsidRPr="00F121B0" w14:paraId="3F20AB38" w14:textId="77777777" w:rsidTr="00970186">
        <w:tc>
          <w:tcPr>
            <w:tcW w:w="1133" w:type="pct"/>
          </w:tcPr>
          <w:p w14:paraId="78CEB905" w14:textId="77777777" w:rsidR="003B14EA" w:rsidRPr="00F121B0" w:rsidRDefault="003B14EA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offices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2D9CFF6F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0.3</w:t>
            </w:r>
          </w:p>
        </w:tc>
        <w:tc>
          <w:tcPr>
            <w:tcW w:w="981" w:type="pct"/>
          </w:tcPr>
          <w:p w14:paraId="7B0020A9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0.3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4EF1DD58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0.4</w:t>
            </w:r>
          </w:p>
        </w:tc>
        <w:tc>
          <w:tcPr>
            <w:tcW w:w="979" w:type="pct"/>
            <w:shd w:val="clear" w:color="auto" w:fill="00FF00"/>
          </w:tcPr>
          <w:p w14:paraId="2FC54CD1" w14:textId="24280FA9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</w:t>
            </w:r>
            <w:r w:rsidR="00B10CE5">
              <w:rPr>
                <w:rFonts w:ascii="Arial" w:hAnsi="Arial" w:cs="Arial"/>
              </w:rPr>
              <w:t>.</w:t>
            </w:r>
            <w:r w:rsidRPr="00F121B0">
              <w:rPr>
                <w:rFonts w:ascii="Arial" w:hAnsi="Arial" w:cs="Arial"/>
              </w:rPr>
              <w:t>036</w:t>
            </w:r>
          </w:p>
        </w:tc>
      </w:tr>
      <w:tr w:rsidR="003B14EA" w:rsidRPr="00F121B0" w14:paraId="4347CF8A" w14:textId="77777777" w:rsidTr="00970186">
        <w:tc>
          <w:tcPr>
            <w:tcW w:w="1133" w:type="pct"/>
          </w:tcPr>
          <w:p w14:paraId="63554D25" w14:textId="77777777" w:rsidR="003B14EA" w:rsidRPr="00F121B0" w:rsidRDefault="003B14EA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phones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5A7D816C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0.3</w:t>
            </w:r>
          </w:p>
        </w:tc>
        <w:tc>
          <w:tcPr>
            <w:tcW w:w="981" w:type="pct"/>
          </w:tcPr>
          <w:p w14:paraId="1BDAE52D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0.7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3796BA20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0.7</w:t>
            </w:r>
          </w:p>
        </w:tc>
        <w:tc>
          <w:tcPr>
            <w:tcW w:w="979" w:type="pct"/>
            <w:shd w:val="clear" w:color="auto" w:fill="00FF00"/>
          </w:tcPr>
          <w:p w14:paraId="2C6F421B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0.147</w:t>
            </w:r>
          </w:p>
        </w:tc>
      </w:tr>
      <w:tr w:rsidR="003B14EA" w:rsidRPr="00F121B0" w14:paraId="3E5F5E40" w14:textId="77777777" w:rsidTr="00970186">
        <w:tc>
          <w:tcPr>
            <w:tcW w:w="1133" w:type="pct"/>
          </w:tcPr>
          <w:p w14:paraId="34F1B0C8" w14:textId="2FED7E71" w:rsidR="003B14EA" w:rsidRPr="00F121B0" w:rsidRDefault="003B14EA" w:rsidP="003D50E5">
            <w:pPr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Loss of website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14:paraId="3717C5B8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0.3</w:t>
            </w:r>
          </w:p>
        </w:tc>
        <w:tc>
          <w:tcPr>
            <w:tcW w:w="981" w:type="pct"/>
          </w:tcPr>
          <w:p w14:paraId="2608EE40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0.8</w:t>
            </w:r>
          </w:p>
        </w:tc>
        <w:tc>
          <w:tcPr>
            <w:tcW w:w="981" w:type="pct"/>
            <w:shd w:val="clear" w:color="auto" w:fill="F2F2F2" w:themeFill="background1" w:themeFillShade="F2"/>
          </w:tcPr>
          <w:p w14:paraId="3FA8CEE3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0.8</w:t>
            </w:r>
          </w:p>
        </w:tc>
        <w:tc>
          <w:tcPr>
            <w:tcW w:w="979" w:type="pct"/>
            <w:shd w:val="clear" w:color="auto" w:fill="00FF00"/>
          </w:tcPr>
          <w:p w14:paraId="4A15B8CD" w14:textId="77777777" w:rsidR="003B14EA" w:rsidRPr="00F121B0" w:rsidRDefault="005A3C41" w:rsidP="005A3C41">
            <w:pPr>
              <w:jc w:val="center"/>
              <w:rPr>
                <w:rFonts w:ascii="Arial" w:hAnsi="Arial" w:cs="Arial"/>
              </w:rPr>
            </w:pPr>
            <w:r w:rsidRPr="00F121B0">
              <w:rPr>
                <w:rFonts w:ascii="Arial" w:hAnsi="Arial" w:cs="Arial"/>
              </w:rPr>
              <w:t>0.192</w:t>
            </w:r>
          </w:p>
        </w:tc>
      </w:tr>
      <w:tr w:rsidR="003B14EA" w:rsidRPr="00F121B0" w14:paraId="5D089130" w14:textId="77777777" w:rsidTr="00B10CE5">
        <w:tc>
          <w:tcPr>
            <w:tcW w:w="1133" w:type="pct"/>
          </w:tcPr>
          <w:p w14:paraId="6BAF858E" w14:textId="77777777" w:rsidR="003B14EA" w:rsidRPr="00F121B0" w:rsidRDefault="003B14EA" w:rsidP="003D50E5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  <w:shd w:val="clear" w:color="auto" w:fill="F2F2F2" w:themeFill="background1" w:themeFillShade="F2"/>
          </w:tcPr>
          <w:p w14:paraId="47A37D4A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</w:tcPr>
          <w:p w14:paraId="660A5E84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pct"/>
            <w:shd w:val="clear" w:color="auto" w:fill="F2F2F2" w:themeFill="background1" w:themeFillShade="F2"/>
          </w:tcPr>
          <w:p w14:paraId="36D8D79A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37D40D22" w14:textId="77777777" w:rsidR="003B14EA" w:rsidRPr="00F121B0" w:rsidRDefault="003B14EA" w:rsidP="005A3C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5E8453" w14:textId="77777777" w:rsidR="003B14EA" w:rsidRPr="00F121B0" w:rsidRDefault="003B14EA" w:rsidP="00E034F4">
      <w:pPr>
        <w:spacing w:after="0" w:line="240" w:lineRule="auto"/>
        <w:rPr>
          <w:rFonts w:ascii="Arial" w:hAnsi="Arial" w:cs="Arial"/>
          <w:sz w:val="24"/>
        </w:rPr>
      </w:pPr>
    </w:p>
    <w:sectPr w:rsidR="003B14EA" w:rsidRPr="00F121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D5F8" w14:textId="77777777" w:rsidR="00D13C1C" w:rsidRDefault="00D13C1C" w:rsidP="008B6915">
      <w:pPr>
        <w:spacing w:after="0" w:line="240" w:lineRule="auto"/>
      </w:pPr>
      <w:r>
        <w:separator/>
      </w:r>
    </w:p>
  </w:endnote>
  <w:endnote w:type="continuationSeparator" w:id="0">
    <w:p w14:paraId="162FD141" w14:textId="77777777" w:rsidR="00D13C1C" w:rsidRDefault="00D13C1C" w:rsidP="008B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CF79" w14:textId="77777777" w:rsidR="00D13C1C" w:rsidRDefault="00D13C1C" w:rsidP="008B6915">
      <w:pPr>
        <w:spacing w:after="0" w:line="240" w:lineRule="auto"/>
      </w:pPr>
      <w:r>
        <w:separator/>
      </w:r>
    </w:p>
  </w:footnote>
  <w:footnote w:type="continuationSeparator" w:id="0">
    <w:p w14:paraId="0BA92C77" w14:textId="77777777" w:rsidR="00D13C1C" w:rsidRDefault="00D13C1C" w:rsidP="008B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793F" w14:textId="0F45B0A5" w:rsidR="008B6915" w:rsidRDefault="008B6915">
    <w:pPr>
      <w:pStyle w:val="Header"/>
    </w:pPr>
    <w:r>
      <w:rPr>
        <w:noProof/>
      </w:rPr>
      <w:drawing>
        <wp:inline distT="0" distB="0" distL="0" distR="0" wp14:anchorId="7F966B80" wp14:editId="03755394">
          <wp:extent cx="1366158" cy="408709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21" cy="41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225"/>
    <w:multiLevelType w:val="multilevel"/>
    <w:tmpl w:val="38128A1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8633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43"/>
    <w:rsid w:val="00081B7F"/>
    <w:rsid w:val="000B26B1"/>
    <w:rsid w:val="002338F0"/>
    <w:rsid w:val="003B14EA"/>
    <w:rsid w:val="0041463A"/>
    <w:rsid w:val="004773C0"/>
    <w:rsid w:val="004876D6"/>
    <w:rsid w:val="004B3874"/>
    <w:rsid w:val="005A3C41"/>
    <w:rsid w:val="005A4B46"/>
    <w:rsid w:val="005B15FF"/>
    <w:rsid w:val="005C56A0"/>
    <w:rsid w:val="005D2A95"/>
    <w:rsid w:val="00637643"/>
    <w:rsid w:val="00703BB6"/>
    <w:rsid w:val="007207B2"/>
    <w:rsid w:val="00731865"/>
    <w:rsid w:val="00736ADD"/>
    <w:rsid w:val="008B6915"/>
    <w:rsid w:val="00970186"/>
    <w:rsid w:val="00AC4461"/>
    <w:rsid w:val="00AC644C"/>
    <w:rsid w:val="00B10CE5"/>
    <w:rsid w:val="00C42675"/>
    <w:rsid w:val="00D13C1C"/>
    <w:rsid w:val="00E034F4"/>
    <w:rsid w:val="00F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18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0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15"/>
  </w:style>
  <w:style w:type="paragraph" w:styleId="Footer">
    <w:name w:val="footer"/>
    <w:basedOn w:val="Normal"/>
    <w:link w:val="FooterChar"/>
    <w:uiPriority w:val="99"/>
    <w:unhideWhenUsed/>
    <w:rsid w:val="008B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15"/>
  </w:style>
  <w:style w:type="paragraph" w:styleId="Revision">
    <w:name w:val="Revision"/>
    <w:hidden/>
    <w:uiPriority w:val="99"/>
    <w:semiHidden/>
    <w:rsid w:val="002338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3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2022-12-16T00:21:00Z</dcterms:created>
  <dcterms:modified xsi:type="dcterms:W3CDTF">2022-12-16T00:21:00Z</dcterms:modified>
</cp:coreProperties>
</file>