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5D823" w14:textId="53ACB679" w:rsidR="00A92701" w:rsidRDefault="00A92701" w:rsidP="00A92701">
      <w:pPr>
        <w:pStyle w:val="ReportTitle"/>
        <w:spacing w:before="0" w:line="240" w:lineRule="auto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noProof/>
          <w:sz w:val="48"/>
          <w:szCs w:val="48"/>
          <w14:ligatures w14:val="standardContextual"/>
        </w:rPr>
        <w:drawing>
          <wp:inline distT="0" distB="0" distL="0" distR="0" wp14:anchorId="5062EAEF" wp14:editId="4163832E">
            <wp:extent cx="3547404" cy="597877"/>
            <wp:effectExtent l="0" t="0" r="0" b="0"/>
            <wp:docPr id="59765197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51972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73" cy="6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9D52" w14:textId="77777777" w:rsidR="00A92701" w:rsidRPr="00A92701" w:rsidRDefault="00A92701" w:rsidP="00A92701"/>
    <w:p w14:paraId="7546E558" w14:textId="494A72E0" w:rsidR="008A0282" w:rsidRPr="00A73CCF" w:rsidRDefault="001C26A0" w:rsidP="00CF62D3">
      <w:pPr>
        <w:pStyle w:val="ReportTitle"/>
        <w:spacing w:before="0" w:line="240" w:lineRule="auto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Standard Operating Procedure</w:t>
      </w:r>
      <w:r w:rsidR="008A0282" w:rsidRPr="00A73CCF">
        <w:rPr>
          <w:rFonts w:ascii="Arial" w:hAnsi="Arial"/>
          <w:b/>
          <w:sz w:val="48"/>
          <w:szCs w:val="48"/>
        </w:rPr>
        <w:t xml:space="preserve"> Template</w:t>
      </w:r>
    </w:p>
    <w:p w14:paraId="29334300" w14:textId="77777777" w:rsidR="006F4568" w:rsidRPr="0046024F" w:rsidRDefault="006F4568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81551" w14:textId="70D8B5E5" w:rsidR="008A0282" w:rsidRPr="00A73CCF" w:rsidRDefault="00C050A4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r w:rsidR="00185553">
        <w:rPr>
          <w:rFonts w:ascii="Arial" w:hAnsi="Arial" w:cs="Arial"/>
          <w:b/>
          <w:bCs/>
          <w:color w:val="auto"/>
          <w:sz w:val="24"/>
          <w:szCs w:val="24"/>
        </w:rPr>
        <w:t>Proc</w:t>
      </w:r>
      <w:r w:rsidR="006D605A">
        <w:rPr>
          <w:rFonts w:ascii="Arial" w:hAnsi="Arial" w:cs="Arial"/>
          <w:b/>
          <w:bCs/>
          <w:color w:val="auto"/>
          <w:sz w:val="24"/>
          <w:szCs w:val="24"/>
        </w:rPr>
        <w:t>edure</w:t>
      </w:r>
      <w:r w:rsidR="0018555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324FD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185553">
        <w:rPr>
          <w:rFonts w:ascii="Arial" w:hAnsi="Arial" w:cs="Arial"/>
          <w:b/>
          <w:bCs/>
          <w:color w:val="auto"/>
          <w:sz w:val="24"/>
          <w:szCs w:val="24"/>
        </w:rPr>
        <w:t>verview</w:t>
      </w:r>
    </w:p>
    <w:p w14:paraId="560EA5CF" w14:textId="17A01829" w:rsidR="0070299C" w:rsidRPr="0046024F" w:rsidRDefault="003324FD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185553">
        <w:rPr>
          <w:rFonts w:ascii="Arial" w:hAnsi="Arial" w:cs="Arial"/>
          <w:sz w:val="24"/>
          <w:szCs w:val="24"/>
        </w:rPr>
        <w:t>SOP name</w:t>
      </w:r>
      <w:r w:rsidR="005A35A0" w:rsidRPr="0046024F">
        <w:rPr>
          <w:rFonts w:ascii="Arial" w:hAnsi="Arial" w:cs="Arial"/>
          <w:sz w:val="24"/>
          <w:szCs w:val="24"/>
        </w:rPr>
        <w:t xml:space="preserve">, </w:t>
      </w:r>
      <w:r w:rsidR="00185553">
        <w:rPr>
          <w:rFonts w:ascii="Arial" w:hAnsi="Arial" w:cs="Arial"/>
          <w:sz w:val="24"/>
          <w:szCs w:val="24"/>
        </w:rPr>
        <w:t>number</w:t>
      </w:r>
      <w:r w:rsidR="005A35A0" w:rsidRPr="0046024F">
        <w:rPr>
          <w:rFonts w:ascii="Arial" w:hAnsi="Arial" w:cs="Arial"/>
          <w:sz w:val="24"/>
          <w:szCs w:val="24"/>
        </w:rPr>
        <w:t xml:space="preserve">, </w:t>
      </w:r>
      <w:r w:rsidR="00185553">
        <w:rPr>
          <w:rFonts w:ascii="Arial" w:hAnsi="Arial" w:cs="Arial"/>
          <w:sz w:val="24"/>
          <w:szCs w:val="24"/>
        </w:rPr>
        <w:t>preparer</w:t>
      </w:r>
      <w:r w:rsidR="00660C5E">
        <w:rPr>
          <w:rFonts w:ascii="Arial" w:hAnsi="Arial" w:cs="Arial"/>
          <w:sz w:val="24"/>
          <w:szCs w:val="24"/>
        </w:rPr>
        <w:t xml:space="preserve"> and effective dat</w:t>
      </w:r>
      <w:r w:rsidR="00457A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520"/>
      </w:tblGrid>
      <w:tr w:rsidR="00660C5E" w:rsidRPr="0046024F" w14:paraId="1359C088" w14:textId="77777777" w:rsidTr="00660C5E">
        <w:tc>
          <w:tcPr>
            <w:tcW w:w="2155" w:type="dxa"/>
            <w:shd w:val="clear" w:color="auto" w:fill="A8D08D" w:themeFill="accent6" w:themeFillTint="99"/>
          </w:tcPr>
          <w:p w14:paraId="0AFBEADE" w14:textId="7AD2C45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SOP name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7D6DF301" w14:textId="47D5BCCE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E105B94" w14:textId="66D1E0EE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Preparer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14:paraId="54964476" w14:textId="509857C6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date</w:t>
            </w:r>
          </w:p>
        </w:tc>
      </w:tr>
      <w:tr w:rsidR="00660C5E" w:rsidRPr="0046024F" w14:paraId="6D89CD19" w14:textId="77777777" w:rsidTr="00660C5E">
        <w:tc>
          <w:tcPr>
            <w:tcW w:w="2155" w:type="dxa"/>
          </w:tcPr>
          <w:p w14:paraId="0ACAD9A0" w14:textId="7777777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BEA9C" w14:textId="7777777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6A44E46" w14:textId="7777777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5B809D" w14:textId="7777777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61CED1" w14:textId="77777777" w:rsidR="00660C5E" w:rsidRPr="0046024F" w:rsidRDefault="00660C5E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FA8A8" w14:textId="77777777" w:rsidR="0046024F" w:rsidRDefault="0046024F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B5D7E" w14:textId="1EFEB8D5" w:rsidR="005A35A0" w:rsidRPr="00A73CCF" w:rsidRDefault="0012628F" w:rsidP="00A73C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3CCF">
        <w:rPr>
          <w:rFonts w:ascii="Arial" w:hAnsi="Arial" w:cs="Arial"/>
          <w:b/>
          <w:bCs/>
          <w:sz w:val="24"/>
          <w:szCs w:val="24"/>
        </w:rPr>
        <w:t>2</w:t>
      </w:r>
      <w:r w:rsidR="00DC49BF" w:rsidRPr="00A73CCF">
        <w:rPr>
          <w:rFonts w:ascii="Arial" w:hAnsi="Arial" w:cs="Arial"/>
          <w:b/>
          <w:bCs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sz w:val="24"/>
          <w:szCs w:val="24"/>
        </w:rPr>
        <w:t xml:space="preserve"> </w:t>
      </w:r>
      <w:r w:rsidR="009266C4">
        <w:rPr>
          <w:rFonts w:ascii="Arial" w:hAnsi="Arial" w:cs="Arial"/>
          <w:b/>
          <w:bCs/>
          <w:sz w:val="24"/>
          <w:szCs w:val="24"/>
        </w:rPr>
        <w:t>Description</w:t>
      </w:r>
    </w:p>
    <w:p w14:paraId="4977AA50" w14:textId="6212BC80" w:rsidR="008D4FDA" w:rsidRDefault="003324FD" w:rsidP="00F63CE0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Describe various parts of the</w:t>
      </w:r>
      <w:r w:rsidR="009266C4">
        <w:rPr>
          <w:rFonts w:ascii="Arial" w:hAnsi="Arial" w:cs="Arial"/>
          <w:color w:val="auto"/>
          <w:sz w:val="24"/>
          <w:szCs w:val="24"/>
        </w:rPr>
        <w:t xml:space="preserve"> SOP</w:t>
      </w:r>
      <w:r w:rsidR="003634C2">
        <w:rPr>
          <w:rFonts w:ascii="Arial" w:hAnsi="Arial" w:cs="Arial"/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CE0" w14:paraId="34B5438B" w14:textId="77777777" w:rsidTr="006F4E95">
        <w:tc>
          <w:tcPr>
            <w:tcW w:w="9350" w:type="dxa"/>
            <w:shd w:val="clear" w:color="auto" w:fill="A8D08D" w:themeFill="accent6" w:themeFillTint="99"/>
          </w:tcPr>
          <w:p w14:paraId="782814DC" w14:textId="20C87A70" w:rsidR="00F63CE0" w:rsidRPr="006F4E95" w:rsidRDefault="00F63CE0" w:rsidP="00F63CE0">
            <w:pPr>
              <w:rPr>
                <w:rFonts w:ascii="Arial" w:hAnsi="Arial" w:cs="Arial"/>
                <w:sz w:val="24"/>
                <w:szCs w:val="24"/>
              </w:rPr>
            </w:pPr>
            <w:r w:rsidRPr="006F4E95">
              <w:rPr>
                <w:rFonts w:ascii="Arial" w:hAnsi="Arial" w:cs="Arial"/>
                <w:sz w:val="24"/>
                <w:szCs w:val="24"/>
              </w:rPr>
              <w:t>2a. Background</w:t>
            </w:r>
          </w:p>
        </w:tc>
      </w:tr>
      <w:tr w:rsidR="00F63CE0" w14:paraId="285A0143" w14:textId="77777777" w:rsidTr="006F4E95">
        <w:trPr>
          <w:trHeight w:val="962"/>
        </w:trPr>
        <w:tc>
          <w:tcPr>
            <w:tcW w:w="9350" w:type="dxa"/>
          </w:tcPr>
          <w:p w14:paraId="28ED0809" w14:textId="77777777" w:rsidR="00F63CE0" w:rsidRDefault="00F63CE0" w:rsidP="00F63CE0"/>
        </w:tc>
      </w:tr>
    </w:tbl>
    <w:p w14:paraId="6BF0F441" w14:textId="77777777" w:rsidR="00F63CE0" w:rsidRDefault="00F63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65F" w14:paraId="20EAC102" w14:textId="77777777" w:rsidTr="00A30E35">
        <w:tc>
          <w:tcPr>
            <w:tcW w:w="9350" w:type="dxa"/>
            <w:shd w:val="clear" w:color="auto" w:fill="A8D08D" w:themeFill="accent6" w:themeFillTint="99"/>
          </w:tcPr>
          <w:p w14:paraId="4ECCC692" w14:textId="03D66BA5" w:rsidR="002E765F" w:rsidRPr="00A30E35" w:rsidRDefault="002E765F" w:rsidP="00A30E35">
            <w:pPr>
              <w:rPr>
                <w:rFonts w:ascii="Arial" w:hAnsi="Arial" w:cs="Arial"/>
                <w:sz w:val="24"/>
                <w:szCs w:val="24"/>
              </w:rPr>
            </w:pPr>
            <w:r w:rsidRPr="00A30E3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30E3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Target </w:t>
            </w:r>
            <w:r w:rsidR="003634C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opulation</w:t>
            </w:r>
          </w:p>
        </w:tc>
      </w:tr>
      <w:tr w:rsidR="002E765F" w14:paraId="06317355" w14:textId="77777777" w:rsidTr="00A30E35">
        <w:trPr>
          <w:trHeight w:val="962"/>
        </w:trPr>
        <w:tc>
          <w:tcPr>
            <w:tcW w:w="9350" w:type="dxa"/>
          </w:tcPr>
          <w:p w14:paraId="68FB27C4" w14:textId="77777777" w:rsidR="002E765F" w:rsidRDefault="002E765F" w:rsidP="00A30E35"/>
        </w:tc>
      </w:tr>
    </w:tbl>
    <w:p w14:paraId="1908BEB7" w14:textId="77777777" w:rsidR="002E765F" w:rsidRDefault="002E7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65F" w14:paraId="7A00AE4F" w14:textId="77777777" w:rsidTr="00A30E35">
        <w:tc>
          <w:tcPr>
            <w:tcW w:w="9350" w:type="dxa"/>
            <w:shd w:val="clear" w:color="auto" w:fill="A8D08D" w:themeFill="accent6" w:themeFillTint="99"/>
          </w:tcPr>
          <w:p w14:paraId="10E345FD" w14:textId="141E856A" w:rsidR="002E765F" w:rsidRPr="00A30E35" w:rsidRDefault="002E765F" w:rsidP="00A30E35">
            <w:pPr>
              <w:rPr>
                <w:rFonts w:ascii="Arial" w:hAnsi="Arial" w:cs="Arial"/>
                <w:sz w:val="24"/>
                <w:szCs w:val="24"/>
              </w:rPr>
            </w:pPr>
            <w:r w:rsidRPr="00A30E3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30E3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Frequency of implementation</w:t>
            </w:r>
          </w:p>
        </w:tc>
      </w:tr>
      <w:tr w:rsidR="002E765F" w14:paraId="3DB325CA" w14:textId="77777777" w:rsidTr="00A30E35">
        <w:trPr>
          <w:trHeight w:val="962"/>
        </w:trPr>
        <w:tc>
          <w:tcPr>
            <w:tcW w:w="9350" w:type="dxa"/>
          </w:tcPr>
          <w:p w14:paraId="072BFDC5" w14:textId="77777777" w:rsidR="002E765F" w:rsidRDefault="002E765F" w:rsidP="00A30E35"/>
        </w:tc>
      </w:tr>
    </w:tbl>
    <w:p w14:paraId="35213528" w14:textId="77777777" w:rsidR="002E765F" w:rsidRDefault="002E7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E765F" w14:paraId="3D55B5EC" w14:textId="77777777" w:rsidTr="006F4E95">
        <w:trPr>
          <w:trHeight w:val="192"/>
        </w:trPr>
        <w:tc>
          <w:tcPr>
            <w:tcW w:w="3055" w:type="dxa"/>
            <w:shd w:val="clear" w:color="auto" w:fill="A8D08D" w:themeFill="accent6" w:themeFillTint="99"/>
          </w:tcPr>
          <w:p w14:paraId="3A30068E" w14:textId="31BD77E3" w:rsidR="002E765F" w:rsidRPr="006F4E95" w:rsidRDefault="003634C2" w:rsidP="00A30E35">
            <w:pPr>
              <w:rPr>
                <w:rFonts w:ascii="Arial" w:hAnsi="Arial" w:cs="Arial"/>
                <w:sz w:val="24"/>
                <w:szCs w:val="24"/>
              </w:rPr>
            </w:pPr>
            <w:r w:rsidRPr="006F4E95">
              <w:rPr>
                <w:rFonts w:ascii="Arial" w:hAnsi="Arial" w:cs="Arial"/>
                <w:sz w:val="24"/>
                <w:szCs w:val="24"/>
              </w:rPr>
              <w:t>2d. Metrics measured</w:t>
            </w:r>
          </w:p>
        </w:tc>
        <w:tc>
          <w:tcPr>
            <w:tcW w:w="6295" w:type="dxa"/>
            <w:shd w:val="clear" w:color="auto" w:fill="A8D08D" w:themeFill="accent6" w:themeFillTint="99"/>
          </w:tcPr>
          <w:p w14:paraId="55B5DFC0" w14:textId="730EEA10" w:rsidR="002E765F" w:rsidRPr="006F4E95" w:rsidRDefault="003634C2" w:rsidP="00A30E35">
            <w:pPr>
              <w:rPr>
                <w:rFonts w:ascii="Arial" w:hAnsi="Arial" w:cs="Arial"/>
                <w:sz w:val="24"/>
                <w:szCs w:val="24"/>
              </w:rPr>
            </w:pPr>
            <w:r w:rsidRPr="006F4E95">
              <w:rPr>
                <w:rFonts w:ascii="Arial" w:hAnsi="Arial" w:cs="Arial"/>
                <w:sz w:val="24"/>
                <w:szCs w:val="24"/>
              </w:rPr>
              <w:t>Desired results</w:t>
            </w:r>
          </w:p>
        </w:tc>
      </w:tr>
      <w:tr w:rsidR="002E765F" w14:paraId="26EE5BAE" w14:textId="77777777" w:rsidTr="006F4E95">
        <w:trPr>
          <w:trHeight w:val="192"/>
        </w:trPr>
        <w:tc>
          <w:tcPr>
            <w:tcW w:w="3055" w:type="dxa"/>
          </w:tcPr>
          <w:p w14:paraId="29BFC388" w14:textId="77777777" w:rsidR="002E765F" w:rsidRDefault="002E765F" w:rsidP="00A30E35"/>
        </w:tc>
        <w:tc>
          <w:tcPr>
            <w:tcW w:w="6295" w:type="dxa"/>
          </w:tcPr>
          <w:p w14:paraId="2C85DFFB" w14:textId="2975DD83" w:rsidR="002E765F" w:rsidRDefault="002E765F" w:rsidP="00A30E35"/>
        </w:tc>
      </w:tr>
      <w:tr w:rsidR="002E765F" w14:paraId="2A3D43DE" w14:textId="77777777" w:rsidTr="006F4E95">
        <w:trPr>
          <w:trHeight w:val="192"/>
        </w:trPr>
        <w:tc>
          <w:tcPr>
            <w:tcW w:w="3055" w:type="dxa"/>
          </w:tcPr>
          <w:p w14:paraId="7D68684A" w14:textId="77777777" w:rsidR="002E765F" w:rsidRDefault="002E765F" w:rsidP="00A30E35"/>
        </w:tc>
        <w:tc>
          <w:tcPr>
            <w:tcW w:w="6295" w:type="dxa"/>
          </w:tcPr>
          <w:p w14:paraId="213FDE3B" w14:textId="11F84B2B" w:rsidR="002E765F" w:rsidRDefault="002E765F" w:rsidP="00A30E35"/>
        </w:tc>
      </w:tr>
      <w:tr w:rsidR="002E765F" w14:paraId="33699F27" w14:textId="77777777" w:rsidTr="006F4E95">
        <w:trPr>
          <w:trHeight w:val="192"/>
        </w:trPr>
        <w:tc>
          <w:tcPr>
            <w:tcW w:w="3055" w:type="dxa"/>
          </w:tcPr>
          <w:p w14:paraId="3D236577" w14:textId="77777777" w:rsidR="002E765F" w:rsidRDefault="002E765F" w:rsidP="00A30E35"/>
        </w:tc>
        <w:tc>
          <w:tcPr>
            <w:tcW w:w="6295" w:type="dxa"/>
          </w:tcPr>
          <w:p w14:paraId="0B616B9A" w14:textId="53E2C16D" w:rsidR="002E765F" w:rsidRDefault="002E765F" w:rsidP="00A30E35"/>
        </w:tc>
      </w:tr>
      <w:tr w:rsidR="002E765F" w14:paraId="318BD447" w14:textId="77777777" w:rsidTr="006F4E95">
        <w:trPr>
          <w:trHeight w:val="192"/>
        </w:trPr>
        <w:tc>
          <w:tcPr>
            <w:tcW w:w="3055" w:type="dxa"/>
          </w:tcPr>
          <w:p w14:paraId="70E31D2A" w14:textId="77777777" w:rsidR="002E765F" w:rsidRDefault="002E765F" w:rsidP="00A30E35"/>
        </w:tc>
        <w:tc>
          <w:tcPr>
            <w:tcW w:w="6295" w:type="dxa"/>
          </w:tcPr>
          <w:p w14:paraId="760B7B73" w14:textId="1C407C09" w:rsidR="002E765F" w:rsidRDefault="002E765F" w:rsidP="00A30E35"/>
        </w:tc>
      </w:tr>
    </w:tbl>
    <w:p w14:paraId="44B0ABDA" w14:textId="77777777" w:rsidR="002C2F7A" w:rsidRPr="0046024F" w:rsidRDefault="002C2F7A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03ACB" w14:textId="6F71F4C7" w:rsidR="008A0282" w:rsidRPr="00A73CCF" w:rsidRDefault="0012628F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9266C4">
        <w:rPr>
          <w:rFonts w:ascii="Arial" w:hAnsi="Arial" w:cs="Arial"/>
          <w:b/>
          <w:bCs/>
          <w:color w:val="auto"/>
          <w:sz w:val="24"/>
          <w:szCs w:val="24"/>
        </w:rPr>
        <w:t>Roles and responsibilities</w:t>
      </w:r>
    </w:p>
    <w:p w14:paraId="0076A549" w14:textId="64A2BB70" w:rsidR="008B7263" w:rsidRPr="0046024F" w:rsidRDefault="003324FD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r</w:t>
      </w:r>
      <w:r w:rsidR="00F010D6">
        <w:rPr>
          <w:rFonts w:ascii="Arial" w:hAnsi="Arial" w:cs="Arial"/>
          <w:sz w:val="24"/>
          <w:szCs w:val="24"/>
        </w:rPr>
        <w:t xml:space="preserve">oles involved and </w:t>
      </w:r>
      <w:r>
        <w:rPr>
          <w:rFonts w:ascii="Arial" w:hAnsi="Arial" w:cs="Arial"/>
          <w:sz w:val="24"/>
          <w:szCs w:val="24"/>
        </w:rPr>
        <w:t xml:space="preserve">their </w:t>
      </w:r>
      <w:r w:rsidR="00F010D6">
        <w:rPr>
          <w:rFonts w:ascii="Arial" w:hAnsi="Arial" w:cs="Arial"/>
          <w:sz w:val="24"/>
          <w:szCs w:val="24"/>
        </w:rPr>
        <w:t>key responsibilities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5"/>
        <w:gridCol w:w="7020"/>
      </w:tblGrid>
      <w:tr w:rsidR="00580CEA" w:rsidRPr="0046024F" w14:paraId="5212BF2C" w14:textId="77777777" w:rsidTr="00FB1BA3">
        <w:trPr>
          <w:tblHeader/>
        </w:trPr>
        <w:tc>
          <w:tcPr>
            <w:tcW w:w="2245" w:type="dxa"/>
            <w:shd w:val="clear" w:color="auto" w:fill="A8D08D" w:themeFill="accent6" w:themeFillTint="99"/>
            <w:vAlign w:val="center"/>
          </w:tcPr>
          <w:p w14:paraId="62AF8898" w14:textId="1ECE682C" w:rsidR="00580CEA" w:rsidRPr="0046024F" w:rsidRDefault="00FB1BA3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Role</w:t>
            </w:r>
          </w:p>
        </w:tc>
        <w:tc>
          <w:tcPr>
            <w:tcW w:w="7020" w:type="dxa"/>
            <w:shd w:val="clear" w:color="auto" w:fill="A8D08D" w:themeFill="accent6" w:themeFillTint="99"/>
            <w:vAlign w:val="center"/>
          </w:tcPr>
          <w:p w14:paraId="4D6C62AF" w14:textId="7067FF77" w:rsidR="00580CEA" w:rsidRPr="0046024F" w:rsidRDefault="00FB1BA3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Responsibilities</w:t>
            </w:r>
          </w:p>
        </w:tc>
      </w:tr>
      <w:tr w:rsidR="00580CEA" w:rsidRPr="0046024F" w14:paraId="0F0518F1" w14:textId="77777777" w:rsidTr="00FB1BA3">
        <w:tc>
          <w:tcPr>
            <w:tcW w:w="2245" w:type="dxa"/>
          </w:tcPr>
          <w:p w14:paraId="343CE589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A7AAB29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7FC26190" w14:textId="77777777" w:rsidTr="00FB1BA3">
        <w:tc>
          <w:tcPr>
            <w:tcW w:w="2245" w:type="dxa"/>
          </w:tcPr>
          <w:p w14:paraId="519A8F3F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14:paraId="1F61A34C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11087862" w14:textId="77777777" w:rsidTr="00FB1BA3">
        <w:tc>
          <w:tcPr>
            <w:tcW w:w="2245" w:type="dxa"/>
          </w:tcPr>
          <w:p w14:paraId="5F25D20A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FA3267D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3D495401" w14:textId="77777777" w:rsidTr="00FB1BA3">
        <w:tc>
          <w:tcPr>
            <w:tcW w:w="2245" w:type="dxa"/>
          </w:tcPr>
          <w:p w14:paraId="0CFEFB75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8B18508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568" w:rsidRPr="006F4568" w14:paraId="65055B14" w14:textId="77777777" w:rsidTr="00FB1BA3">
        <w:tc>
          <w:tcPr>
            <w:tcW w:w="2245" w:type="dxa"/>
          </w:tcPr>
          <w:p w14:paraId="50B6EDC0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14:paraId="14CBAF00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39723" w14:textId="77777777" w:rsidR="006F4568" w:rsidRPr="0046024F" w:rsidRDefault="006F4568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F382A" w14:textId="42826E3C" w:rsidR="008A0282" w:rsidRPr="00A73CCF" w:rsidRDefault="006041BA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Toc337125086"/>
      <w:bookmarkStart w:id="1" w:name="_Toc344371760"/>
      <w:bookmarkStart w:id="2" w:name="_Toc384049349"/>
      <w:bookmarkStart w:id="3" w:name="_Hlk52998386"/>
      <w:r w:rsidRPr="00A73CCF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8A0282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B81B24">
        <w:rPr>
          <w:rFonts w:ascii="Arial" w:hAnsi="Arial" w:cs="Arial"/>
          <w:b/>
          <w:bCs/>
          <w:color w:val="auto"/>
          <w:sz w:val="24"/>
          <w:szCs w:val="24"/>
        </w:rPr>
        <w:t>Procedure</w:t>
      </w:r>
    </w:p>
    <w:p w14:paraId="4867C506" w14:textId="0182B10A" w:rsidR="00DB1C0A" w:rsidRPr="0046024F" w:rsidRDefault="003324FD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SOP's </w:t>
      </w:r>
      <w:r w:rsidR="00B81B24">
        <w:rPr>
          <w:rFonts w:ascii="Arial" w:hAnsi="Arial" w:cs="Arial"/>
          <w:sz w:val="24"/>
          <w:szCs w:val="24"/>
        </w:rPr>
        <w:t>steps,</w:t>
      </w:r>
      <w:r>
        <w:rPr>
          <w:rFonts w:ascii="Arial" w:hAnsi="Arial" w:cs="Arial"/>
          <w:sz w:val="24"/>
          <w:szCs w:val="24"/>
        </w:rPr>
        <w:t xml:space="preserve"> the</w:t>
      </w:r>
      <w:r w:rsidR="00B81B24">
        <w:rPr>
          <w:rFonts w:ascii="Arial" w:hAnsi="Arial" w:cs="Arial"/>
          <w:sz w:val="24"/>
          <w:szCs w:val="24"/>
        </w:rPr>
        <w:t xml:space="preserve"> people involved, tools used and actions </w:t>
      </w:r>
      <w:r>
        <w:rPr>
          <w:rFonts w:ascii="Arial" w:hAnsi="Arial" w:cs="Arial"/>
          <w:sz w:val="24"/>
          <w:szCs w:val="24"/>
        </w:rPr>
        <w:t xml:space="preserve">to be </w:t>
      </w:r>
      <w:r w:rsidR="00D6563A">
        <w:rPr>
          <w:rFonts w:ascii="Arial" w:hAnsi="Arial" w:cs="Arial"/>
          <w:sz w:val="24"/>
          <w:szCs w:val="24"/>
        </w:rPr>
        <w:t>taken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2430"/>
        <w:gridCol w:w="3780"/>
      </w:tblGrid>
      <w:tr w:rsidR="008B0815" w:rsidRPr="0046024F" w14:paraId="0756C5BF" w14:textId="77777777" w:rsidTr="00B81B24">
        <w:tc>
          <w:tcPr>
            <w:tcW w:w="1345" w:type="dxa"/>
            <w:shd w:val="clear" w:color="auto" w:fill="A8D08D" w:themeFill="accent6" w:themeFillTint="99"/>
          </w:tcPr>
          <w:p w14:paraId="4FFE4B53" w14:textId="72886AA1" w:rsidR="008B0815" w:rsidRPr="0046024F" w:rsidRDefault="00B81B24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#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699C8851" w14:textId="76960FC6" w:rsidR="008B0815" w:rsidRPr="0046024F" w:rsidRDefault="00B81B24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35266B1C" w14:textId="00E50A2A" w:rsidR="008B0815" w:rsidRPr="0046024F" w:rsidRDefault="00B81B24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Tools used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14:paraId="1DE7E94A" w14:textId="65D1DB92" w:rsidR="008B0815" w:rsidRPr="0046024F" w:rsidRDefault="00B81B24" w:rsidP="0046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taken</w:t>
            </w:r>
          </w:p>
        </w:tc>
      </w:tr>
      <w:tr w:rsidR="008B0815" w:rsidRPr="0046024F" w14:paraId="3A28DE01" w14:textId="77777777" w:rsidTr="00B81B24">
        <w:tc>
          <w:tcPr>
            <w:tcW w:w="1345" w:type="dxa"/>
          </w:tcPr>
          <w:p w14:paraId="26ECF5F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A607A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B80B7E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1D280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3C071E2E" w14:textId="77777777" w:rsidTr="00B81B24">
        <w:tc>
          <w:tcPr>
            <w:tcW w:w="1345" w:type="dxa"/>
          </w:tcPr>
          <w:p w14:paraId="4CD98E2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2F3413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EDA8C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A71898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01894DF9" w14:textId="77777777" w:rsidTr="00B81B24">
        <w:tc>
          <w:tcPr>
            <w:tcW w:w="1345" w:type="dxa"/>
          </w:tcPr>
          <w:p w14:paraId="781D91B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6D075C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C00619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7B6D754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5924A460" w14:textId="77777777" w:rsidTr="00B81B24">
        <w:tc>
          <w:tcPr>
            <w:tcW w:w="1345" w:type="dxa"/>
          </w:tcPr>
          <w:p w14:paraId="0B80EE6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46879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CC643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2E5932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3F533A79" w14:textId="77777777" w:rsidTr="00B81B24">
        <w:tc>
          <w:tcPr>
            <w:tcW w:w="1345" w:type="dxa"/>
          </w:tcPr>
          <w:p w14:paraId="6DC2E910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740F95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86C23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D6625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33C28CE0" w14:textId="77777777" w:rsidTr="00B81B24">
        <w:tc>
          <w:tcPr>
            <w:tcW w:w="1345" w:type="dxa"/>
          </w:tcPr>
          <w:p w14:paraId="2E41FF20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E53C40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4543FB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14DE121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2DAEBD9B" w14:textId="77777777" w:rsidTr="00B81B24">
        <w:tc>
          <w:tcPr>
            <w:tcW w:w="1345" w:type="dxa"/>
          </w:tcPr>
          <w:p w14:paraId="66C9AF62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5A2CA0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6ED0CA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4CA6FC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51BED978" w14:textId="77777777" w:rsidTr="00B81B24">
        <w:tc>
          <w:tcPr>
            <w:tcW w:w="1345" w:type="dxa"/>
          </w:tcPr>
          <w:p w14:paraId="7160E3D2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10D68B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0351A8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C609EF4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0003C775" w14:textId="77777777" w:rsidTr="00B81B24">
        <w:tc>
          <w:tcPr>
            <w:tcW w:w="1345" w:type="dxa"/>
          </w:tcPr>
          <w:p w14:paraId="11477F05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E0A9B2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BDB0B6D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520E84" w14:textId="77777777" w:rsidR="005D035D" w:rsidRPr="0046024F" w:rsidRDefault="005D035D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C15A" w14:textId="77777777" w:rsidR="00F57121" w:rsidRPr="0046024F" w:rsidRDefault="00F57121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3A93B" w14:textId="1A8C0019" w:rsidR="00C01F66" w:rsidRPr="00A73CCF" w:rsidRDefault="006041BA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ind w:left="1080" w:hanging="1080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C01F66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E28A3">
        <w:rPr>
          <w:rFonts w:ascii="Arial" w:hAnsi="Arial" w:cs="Arial"/>
          <w:b/>
          <w:bCs/>
          <w:color w:val="auto"/>
          <w:sz w:val="24"/>
          <w:szCs w:val="24"/>
        </w:rPr>
        <w:t>Versions</w:t>
      </w:r>
    </w:p>
    <w:p w14:paraId="17A039B7" w14:textId="3C196A93" w:rsidR="00C01F66" w:rsidRPr="0046024F" w:rsidRDefault="008E28A3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</w:t>
      </w:r>
      <w:r w:rsidR="003324F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version history</w:t>
      </w:r>
      <w:r w:rsidR="003324FD">
        <w:rPr>
          <w:rFonts w:ascii="Arial" w:hAnsi="Arial" w:cs="Arial"/>
          <w:sz w:val="24"/>
          <w:szCs w:val="24"/>
        </w:rPr>
        <w:t>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5"/>
        <w:gridCol w:w="1710"/>
        <w:gridCol w:w="1710"/>
        <w:gridCol w:w="1710"/>
        <w:gridCol w:w="2875"/>
      </w:tblGrid>
      <w:tr w:rsidR="005D035D" w:rsidRPr="0046024F" w14:paraId="4F4B5E1E" w14:textId="77777777" w:rsidTr="000E4EE3">
        <w:trPr>
          <w:tblHeader/>
        </w:trPr>
        <w:tc>
          <w:tcPr>
            <w:tcW w:w="1345" w:type="dxa"/>
            <w:shd w:val="clear" w:color="auto" w:fill="A8D08D" w:themeFill="accent6" w:themeFillTint="99"/>
          </w:tcPr>
          <w:p w14:paraId="0936FCD4" w14:textId="235A5DC8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Version #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12BEEDC3" w14:textId="489682F5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Author(s)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0C98127F" w14:textId="7FCB6DD0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Approve</w:t>
            </w:r>
            <w:r w:rsidR="00E47BAA">
              <w:rPr>
                <w:rFonts w:ascii="Arial" w:hAnsi="Arial" w:cs="Arial"/>
                <w:bCs/>
                <w:sz w:val="24"/>
                <w:szCs w:val="24"/>
              </w:rPr>
              <w:t>d by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1216D61F" w14:textId="12F8595A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Approval date</w:t>
            </w:r>
          </w:p>
        </w:tc>
        <w:tc>
          <w:tcPr>
            <w:tcW w:w="2875" w:type="dxa"/>
            <w:shd w:val="clear" w:color="auto" w:fill="A8D08D" w:themeFill="accent6" w:themeFillTint="99"/>
            <w:vAlign w:val="center"/>
          </w:tcPr>
          <w:p w14:paraId="78D2EFED" w14:textId="39E3409F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changes</w:t>
            </w:r>
          </w:p>
        </w:tc>
      </w:tr>
      <w:tr w:rsidR="005D035D" w:rsidRPr="0046024F" w14:paraId="0DF05520" w14:textId="77777777" w:rsidTr="000E4EE3">
        <w:tc>
          <w:tcPr>
            <w:tcW w:w="1345" w:type="dxa"/>
          </w:tcPr>
          <w:p w14:paraId="6F37A5F3" w14:textId="77777777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ACB58C" w14:textId="1D8E17E6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95CD41" w14:textId="41B40EE8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49E425" w14:textId="410A5619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9668B07" w14:textId="112115B1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56DBBE8B" w14:textId="77777777" w:rsidTr="000E4EE3">
        <w:tc>
          <w:tcPr>
            <w:tcW w:w="1345" w:type="dxa"/>
          </w:tcPr>
          <w:p w14:paraId="4F84E694" w14:textId="77777777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C3B824" w14:textId="44E63B7C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BF2C47" w14:textId="03BD787B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30F273" w14:textId="41F01E17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7FE6E56" w14:textId="56C225CC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0C49E8A8" w14:textId="77777777" w:rsidTr="000E4EE3">
        <w:tc>
          <w:tcPr>
            <w:tcW w:w="1345" w:type="dxa"/>
          </w:tcPr>
          <w:p w14:paraId="503C566C" w14:textId="77777777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1BD104" w14:textId="388E9023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9532C6" w14:textId="6D7BEC0E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8F255E" w14:textId="4812640D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26FF655" w14:textId="7DD222D4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35D" w:rsidRPr="0046024F" w14:paraId="294AF2A3" w14:textId="77777777" w:rsidTr="000E4EE3">
        <w:tc>
          <w:tcPr>
            <w:tcW w:w="1345" w:type="dxa"/>
          </w:tcPr>
          <w:p w14:paraId="77D560D3" w14:textId="77777777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B4D1F2" w14:textId="35CC408E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3BF15E" w14:textId="342E7114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9932BF" w14:textId="6AC9868E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729CA84" w14:textId="6B992E7C" w:rsidR="005D035D" w:rsidRPr="0046024F" w:rsidRDefault="005D035D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46EC0" w14:textId="549B8E01" w:rsidR="00C01F66" w:rsidRPr="0046024F" w:rsidRDefault="00C01F66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1F66" w:rsidRPr="0046024F" w:rsidSect="00D33F7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98C2A" w14:textId="77777777" w:rsidR="002B3FBF" w:rsidRDefault="002B3FBF">
      <w:pPr>
        <w:spacing w:after="0" w:line="240" w:lineRule="auto"/>
      </w:pPr>
      <w:r>
        <w:separator/>
      </w:r>
    </w:p>
  </w:endnote>
  <w:endnote w:type="continuationSeparator" w:id="0">
    <w:p w14:paraId="1BC7F81A" w14:textId="77777777" w:rsidR="002B3FBF" w:rsidRDefault="002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EB4C3" w14:textId="77777777" w:rsidR="008A16A4" w:rsidRDefault="008A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44406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6E601" w14:textId="77777777" w:rsidR="008A16A4" w:rsidRDefault="00000000">
        <w:pPr>
          <w:pStyle w:val="Footer"/>
          <w:jc w:val="right"/>
        </w:pPr>
      </w:p>
    </w:sdtContent>
  </w:sdt>
  <w:p w14:paraId="70A2843C" w14:textId="77777777" w:rsidR="008A16A4" w:rsidRDefault="008A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D98ED" w14:textId="77777777" w:rsidR="002B3FBF" w:rsidRDefault="002B3FBF">
      <w:pPr>
        <w:spacing w:after="0" w:line="240" w:lineRule="auto"/>
      </w:pPr>
      <w:r>
        <w:separator/>
      </w:r>
    </w:p>
  </w:footnote>
  <w:footnote w:type="continuationSeparator" w:id="0">
    <w:p w14:paraId="5263539D" w14:textId="77777777" w:rsidR="002B3FBF" w:rsidRDefault="002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F6F18" w14:textId="421B2E0E" w:rsidR="008A16A4" w:rsidRDefault="008A16A4" w:rsidP="004D139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74B2E"/>
    <w:multiLevelType w:val="hybridMultilevel"/>
    <w:tmpl w:val="EBF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5A1D"/>
    <w:multiLevelType w:val="hybridMultilevel"/>
    <w:tmpl w:val="46A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4A0C"/>
    <w:multiLevelType w:val="hybridMultilevel"/>
    <w:tmpl w:val="8020B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DA6040"/>
    <w:multiLevelType w:val="hybridMultilevel"/>
    <w:tmpl w:val="952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F1AC1"/>
    <w:multiLevelType w:val="hybridMultilevel"/>
    <w:tmpl w:val="6CA2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3580">
    <w:abstractNumId w:val="3"/>
  </w:num>
  <w:num w:numId="2" w16cid:durableId="1726022483">
    <w:abstractNumId w:val="1"/>
  </w:num>
  <w:num w:numId="3" w16cid:durableId="1629242504">
    <w:abstractNumId w:val="2"/>
  </w:num>
  <w:num w:numId="4" w16cid:durableId="1574048946">
    <w:abstractNumId w:val="4"/>
  </w:num>
  <w:num w:numId="5" w16cid:durableId="136147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2"/>
    <w:rsid w:val="00014245"/>
    <w:rsid w:val="00030CAA"/>
    <w:rsid w:val="0005357E"/>
    <w:rsid w:val="00061919"/>
    <w:rsid w:val="00082B81"/>
    <w:rsid w:val="00093079"/>
    <w:rsid w:val="000E4EE3"/>
    <w:rsid w:val="000F057F"/>
    <w:rsid w:val="000F6444"/>
    <w:rsid w:val="0012628F"/>
    <w:rsid w:val="001352EF"/>
    <w:rsid w:val="00136135"/>
    <w:rsid w:val="00144F8D"/>
    <w:rsid w:val="00173C79"/>
    <w:rsid w:val="00185553"/>
    <w:rsid w:val="001C26A0"/>
    <w:rsid w:val="001F5C5B"/>
    <w:rsid w:val="00222057"/>
    <w:rsid w:val="002354CC"/>
    <w:rsid w:val="00236A9D"/>
    <w:rsid w:val="00237548"/>
    <w:rsid w:val="0029175C"/>
    <w:rsid w:val="002B3FBF"/>
    <w:rsid w:val="002C2F7A"/>
    <w:rsid w:val="002E765F"/>
    <w:rsid w:val="002F4445"/>
    <w:rsid w:val="003324FD"/>
    <w:rsid w:val="003634C2"/>
    <w:rsid w:val="00367AC5"/>
    <w:rsid w:val="0037634D"/>
    <w:rsid w:val="00382E83"/>
    <w:rsid w:val="003B327A"/>
    <w:rsid w:val="003C0BC2"/>
    <w:rsid w:val="00434CD0"/>
    <w:rsid w:val="0044685A"/>
    <w:rsid w:val="00457A72"/>
    <w:rsid w:val="0046024F"/>
    <w:rsid w:val="00467E0E"/>
    <w:rsid w:val="00484A3C"/>
    <w:rsid w:val="00496C80"/>
    <w:rsid w:val="004C0898"/>
    <w:rsid w:val="00516341"/>
    <w:rsid w:val="005420F3"/>
    <w:rsid w:val="00556D23"/>
    <w:rsid w:val="005660F3"/>
    <w:rsid w:val="0057797D"/>
    <w:rsid w:val="00580075"/>
    <w:rsid w:val="00580CEA"/>
    <w:rsid w:val="00592969"/>
    <w:rsid w:val="005A35A0"/>
    <w:rsid w:val="005D035D"/>
    <w:rsid w:val="005F7F6B"/>
    <w:rsid w:val="00603122"/>
    <w:rsid w:val="006041BA"/>
    <w:rsid w:val="00646430"/>
    <w:rsid w:val="00660C5E"/>
    <w:rsid w:val="006C05F4"/>
    <w:rsid w:val="006C6251"/>
    <w:rsid w:val="006D605A"/>
    <w:rsid w:val="006F4568"/>
    <w:rsid w:val="006F4E95"/>
    <w:rsid w:val="0070299C"/>
    <w:rsid w:val="00705C9D"/>
    <w:rsid w:val="0074456C"/>
    <w:rsid w:val="007521EC"/>
    <w:rsid w:val="00764A11"/>
    <w:rsid w:val="00783FC5"/>
    <w:rsid w:val="00796A32"/>
    <w:rsid w:val="007D1B55"/>
    <w:rsid w:val="007D551A"/>
    <w:rsid w:val="007F6FC7"/>
    <w:rsid w:val="008317DE"/>
    <w:rsid w:val="00895C48"/>
    <w:rsid w:val="008A0282"/>
    <w:rsid w:val="008A16A4"/>
    <w:rsid w:val="008A1D48"/>
    <w:rsid w:val="008A308E"/>
    <w:rsid w:val="008B0815"/>
    <w:rsid w:val="008B7263"/>
    <w:rsid w:val="008D4FDA"/>
    <w:rsid w:val="008E28A3"/>
    <w:rsid w:val="008F3FA3"/>
    <w:rsid w:val="00906E3A"/>
    <w:rsid w:val="009266C4"/>
    <w:rsid w:val="0096049C"/>
    <w:rsid w:val="00A07136"/>
    <w:rsid w:val="00A079A1"/>
    <w:rsid w:val="00A224C2"/>
    <w:rsid w:val="00A259DB"/>
    <w:rsid w:val="00A73CCF"/>
    <w:rsid w:val="00A7671E"/>
    <w:rsid w:val="00A77EF3"/>
    <w:rsid w:val="00A90ADB"/>
    <w:rsid w:val="00A92701"/>
    <w:rsid w:val="00A96333"/>
    <w:rsid w:val="00AB0F50"/>
    <w:rsid w:val="00AC1B4A"/>
    <w:rsid w:val="00AD63ED"/>
    <w:rsid w:val="00AE393A"/>
    <w:rsid w:val="00B048B1"/>
    <w:rsid w:val="00B12B3F"/>
    <w:rsid w:val="00B2137C"/>
    <w:rsid w:val="00B3047F"/>
    <w:rsid w:val="00B32EAA"/>
    <w:rsid w:val="00B5077C"/>
    <w:rsid w:val="00B54E27"/>
    <w:rsid w:val="00B65307"/>
    <w:rsid w:val="00B81B24"/>
    <w:rsid w:val="00BB0C22"/>
    <w:rsid w:val="00BE1BA7"/>
    <w:rsid w:val="00C01F66"/>
    <w:rsid w:val="00C050A4"/>
    <w:rsid w:val="00C07FD4"/>
    <w:rsid w:val="00C109ED"/>
    <w:rsid w:val="00C56022"/>
    <w:rsid w:val="00C60480"/>
    <w:rsid w:val="00C9534B"/>
    <w:rsid w:val="00CE6335"/>
    <w:rsid w:val="00CF62D3"/>
    <w:rsid w:val="00D059E4"/>
    <w:rsid w:val="00D33621"/>
    <w:rsid w:val="00D33F7D"/>
    <w:rsid w:val="00D6563A"/>
    <w:rsid w:val="00D92786"/>
    <w:rsid w:val="00DA594E"/>
    <w:rsid w:val="00DB1C0A"/>
    <w:rsid w:val="00DC49BF"/>
    <w:rsid w:val="00DD4378"/>
    <w:rsid w:val="00E20A66"/>
    <w:rsid w:val="00E44650"/>
    <w:rsid w:val="00E47BAA"/>
    <w:rsid w:val="00E66F70"/>
    <w:rsid w:val="00E8457B"/>
    <w:rsid w:val="00EA61FA"/>
    <w:rsid w:val="00EA7FBC"/>
    <w:rsid w:val="00EB454F"/>
    <w:rsid w:val="00F010D6"/>
    <w:rsid w:val="00F075B5"/>
    <w:rsid w:val="00F43E02"/>
    <w:rsid w:val="00F57121"/>
    <w:rsid w:val="00F63CE0"/>
    <w:rsid w:val="00FA4343"/>
    <w:rsid w:val="00FA7520"/>
    <w:rsid w:val="00FB1BA3"/>
    <w:rsid w:val="00FE3B8D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928"/>
  <w15:chartTrackingRefBased/>
  <w15:docId w15:val="{850E72FB-B03E-42DB-BB06-A40AE9C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82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2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2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028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A028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TableGrid">
    <w:name w:val="Table Grid"/>
    <w:basedOn w:val="TableNormal"/>
    <w:uiPriority w:val="39"/>
    <w:rsid w:val="008A02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next w:val="Normal"/>
    <w:rsid w:val="008A0282"/>
    <w:pPr>
      <w:spacing w:before="300" w:after="0" w:line="520" w:lineRule="atLeast"/>
    </w:pPr>
    <w:rPr>
      <w:rFonts w:ascii="Arial Black" w:eastAsia="Times New Roman" w:hAnsi="Arial Black" w:cs="Arial"/>
      <w:sz w:val="44"/>
      <w:szCs w:val="20"/>
    </w:rPr>
  </w:style>
  <w:style w:type="character" w:styleId="Hyperlink">
    <w:name w:val="Hyperlink"/>
    <w:rsid w:val="008A0282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8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8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Revision">
    <w:name w:val="Revision"/>
    <w:hidden/>
    <w:uiPriority w:val="99"/>
    <w:semiHidden/>
    <w:rsid w:val="005A35A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6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25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25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Hashemi-Pour, Cameron</dc:creator>
  <cp:keywords/>
  <dc:description/>
  <cp:lastModifiedBy>Humphrey, Shammara</cp:lastModifiedBy>
  <cp:revision>2</cp:revision>
  <dcterms:created xsi:type="dcterms:W3CDTF">2024-06-18T00:41:00Z</dcterms:created>
  <dcterms:modified xsi:type="dcterms:W3CDTF">2024-06-18T00:41:00Z</dcterms:modified>
</cp:coreProperties>
</file>