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146F6" w14:textId="1B202CBB" w:rsidR="00F47A07" w:rsidRPr="006427EC" w:rsidRDefault="000176AE" w:rsidP="006427EC">
      <w:r>
        <w:rPr>
          <w:noProof/>
          <w14:ligatures w14:val="standardContextual"/>
        </w:rPr>
        <w:drawing>
          <wp:inline distT="0" distB="0" distL="0" distR="0" wp14:anchorId="2489E051" wp14:editId="5ACA3A01">
            <wp:extent cx="3249386" cy="547649"/>
            <wp:effectExtent l="0" t="0" r="1905" b="0"/>
            <wp:docPr id="434504939" name="Picture 1" descr="A grey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504939" name="Picture 1" descr="A grey text on a white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0642" cy="56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FFB1C" w14:textId="0296E699" w:rsidR="00754E1A" w:rsidRPr="006427EC" w:rsidRDefault="00754E1A" w:rsidP="006427EC">
      <w:pPr>
        <w:rPr>
          <w:rFonts w:ascii="Times New Roman" w:hAnsi="Times New Roman"/>
          <w:iCs/>
          <w:color w:val="000000" w:themeColor="text1"/>
          <w:sz w:val="48"/>
          <w:szCs w:val="48"/>
        </w:rPr>
      </w:pPr>
      <w:r w:rsidRPr="006427EC">
        <w:rPr>
          <w:rFonts w:ascii="Times New Roman" w:hAnsi="Times New Roman"/>
          <w:iCs/>
          <w:color w:val="000000" w:themeColor="text1"/>
          <w:sz w:val="48"/>
          <w:szCs w:val="48"/>
        </w:rPr>
        <w:t>Data storage budget template</w:t>
      </w:r>
    </w:p>
    <w:p w14:paraId="2A6EA790" w14:textId="575D5A8C" w:rsidR="00754E1A" w:rsidRDefault="00754E1A" w:rsidP="00754E1A">
      <w:pPr>
        <w:rPr>
          <w:rFonts w:ascii="Times New Roman" w:hAnsi="Times New Roman"/>
          <w:iCs/>
          <w:color w:val="000000" w:themeColor="text1"/>
          <w:sz w:val="24"/>
          <w:szCs w:val="28"/>
        </w:rPr>
      </w:pPr>
      <w:r>
        <w:rPr>
          <w:rFonts w:ascii="Times New Roman" w:hAnsi="Times New Roman"/>
          <w:iCs/>
          <w:color w:val="000000" w:themeColor="text1"/>
          <w:sz w:val="24"/>
          <w:szCs w:val="28"/>
        </w:rPr>
        <w:t>F</w:t>
      </w:r>
      <w:r w:rsidRPr="00754E1A">
        <w:rPr>
          <w:rFonts w:ascii="Times New Roman" w:hAnsi="Times New Roman"/>
          <w:iCs/>
          <w:color w:val="000000" w:themeColor="text1"/>
          <w:sz w:val="24"/>
          <w:szCs w:val="28"/>
        </w:rPr>
        <w:t>igures occupying each space m</w:t>
      </w:r>
      <w:r w:rsidR="00AB0587">
        <w:rPr>
          <w:rFonts w:ascii="Times New Roman" w:hAnsi="Times New Roman"/>
          <w:iCs/>
          <w:color w:val="000000" w:themeColor="text1"/>
          <w:sz w:val="24"/>
          <w:szCs w:val="28"/>
        </w:rPr>
        <w:t>ight</w:t>
      </w:r>
      <w:r w:rsidRPr="00754E1A">
        <w:rPr>
          <w:rFonts w:ascii="Times New Roman" w:hAnsi="Times New Roman"/>
          <w:iCs/>
          <w:color w:val="000000" w:themeColor="text1"/>
          <w:sz w:val="24"/>
          <w:szCs w:val="28"/>
        </w:rPr>
        <w:t xml:space="preserve"> be a percentage allocation from a larger enterprise-level or IT corporate budget.  </w:t>
      </w:r>
    </w:p>
    <w:p w14:paraId="2FD93FB4" w14:textId="77777777" w:rsidR="00754E1A" w:rsidRPr="00754E1A" w:rsidRDefault="00754E1A" w:rsidP="00754E1A">
      <w:pPr>
        <w:rPr>
          <w:rFonts w:ascii="Times New Roman" w:hAnsi="Times New Roman"/>
          <w:iCs/>
          <w:color w:val="000000" w:themeColor="text1"/>
          <w:sz w:val="24"/>
          <w:szCs w:val="28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3840"/>
        <w:gridCol w:w="1227"/>
        <w:gridCol w:w="1227"/>
        <w:gridCol w:w="1227"/>
        <w:gridCol w:w="1227"/>
      </w:tblGrid>
      <w:tr w:rsidR="00F47A07" w:rsidRPr="008E1D9A" w14:paraId="1F052EA6" w14:textId="77777777" w:rsidTr="004C11D2">
        <w:trPr>
          <w:tblHeader/>
        </w:trPr>
        <w:tc>
          <w:tcPr>
            <w:tcW w:w="3840" w:type="dxa"/>
            <w:shd w:val="clear" w:color="auto" w:fill="C0C0C0"/>
            <w:vAlign w:val="center"/>
          </w:tcPr>
          <w:p w14:paraId="02EC3984" w14:textId="77777777" w:rsidR="00F47A07" w:rsidRPr="008E1D9A" w:rsidRDefault="00F47A07" w:rsidP="004C11D2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Budget Item</w:t>
            </w:r>
          </w:p>
        </w:tc>
        <w:tc>
          <w:tcPr>
            <w:tcW w:w="1227" w:type="dxa"/>
            <w:shd w:val="clear" w:color="auto" w:fill="C0C0C0"/>
            <w:vAlign w:val="center"/>
          </w:tcPr>
          <w:p w14:paraId="3B6730E1" w14:textId="77777777" w:rsidR="00F47A07" w:rsidRPr="008E1D9A" w:rsidRDefault="00F47A07" w:rsidP="004C11D2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January</w:t>
            </w:r>
          </w:p>
        </w:tc>
        <w:tc>
          <w:tcPr>
            <w:tcW w:w="1227" w:type="dxa"/>
            <w:shd w:val="clear" w:color="auto" w:fill="C0C0C0"/>
            <w:vAlign w:val="center"/>
          </w:tcPr>
          <w:p w14:paraId="00CAFCDD" w14:textId="77777777" w:rsidR="00F47A07" w:rsidRPr="008E1D9A" w:rsidRDefault="00F47A07" w:rsidP="004C11D2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February</w:t>
            </w:r>
          </w:p>
        </w:tc>
        <w:tc>
          <w:tcPr>
            <w:tcW w:w="1227" w:type="dxa"/>
            <w:shd w:val="clear" w:color="auto" w:fill="C0C0C0"/>
            <w:vAlign w:val="center"/>
          </w:tcPr>
          <w:p w14:paraId="06535B98" w14:textId="77777777" w:rsidR="00F47A07" w:rsidRPr="008E1D9A" w:rsidRDefault="00F47A07" w:rsidP="004C11D2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March</w:t>
            </w:r>
          </w:p>
        </w:tc>
        <w:tc>
          <w:tcPr>
            <w:tcW w:w="1227" w:type="dxa"/>
            <w:shd w:val="clear" w:color="auto" w:fill="C0C0C0"/>
            <w:vAlign w:val="center"/>
          </w:tcPr>
          <w:p w14:paraId="46ED7743" w14:textId="77777777" w:rsidR="00F47A07" w:rsidRPr="008E1D9A" w:rsidRDefault="00F47A07" w:rsidP="004C11D2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April</w:t>
            </w:r>
          </w:p>
        </w:tc>
      </w:tr>
      <w:tr w:rsidR="00F47A07" w:rsidRPr="008E1D9A" w14:paraId="7EBFDC45" w14:textId="77777777" w:rsidTr="004C11D2">
        <w:tc>
          <w:tcPr>
            <w:tcW w:w="3840" w:type="dxa"/>
          </w:tcPr>
          <w:p w14:paraId="24DB60B6" w14:textId="720CF711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Salaries </w:t>
            </w:r>
            <w:r w:rsidR="008D13DE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--</w:t>
            </w:r>
            <w:r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</w:t>
            </w:r>
            <w:r w:rsidR="00AB0587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f</w:t>
            </w:r>
            <w:r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ull-</w:t>
            </w:r>
            <w:r w:rsidR="008D13DE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t</w:t>
            </w:r>
            <w:r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ime</w:t>
            </w:r>
          </w:p>
        </w:tc>
        <w:tc>
          <w:tcPr>
            <w:tcW w:w="1227" w:type="dxa"/>
          </w:tcPr>
          <w:p w14:paraId="0F19E7C2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FDCB572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0129CA8F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B4C720B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4B708D9C" w14:textId="77777777" w:rsidTr="004C11D2">
        <w:tc>
          <w:tcPr>
            <w:tcW w:w="3840" w:type="dxa"/>
          </w:tcPr>
          <w:p w14:paraId="21724B4A" w14:textId="2409DD78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</w:pPr>
            <w:r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Salaries </w:t>
            </w:r>
            <w:r w:rsidR="008D13DE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--</w:t>
            </w:r>
            <w:r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</w:t>
            </w:r>
            <w:r w:rsidR="00AB0587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p</w:t>
            </w:r>
            <w:r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art-</w:t>
            </w:r>
            <w:r w:rsidR="008D13DE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t</w:t>
            </w:r>
            <w:r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ime</w:t>
            </w:r>
          </w:p>
        </w:tc>
        <w:tc>
          <w:tcPr>
            <w:tcW w:w="1227" w:type="dxa"/>
          </w:tcPr>
          <w:p w14:paraId="38BF120D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5245118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2D47CD6D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6A0A1EB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0EC4CA49" w14:textId="77777777" w:rsidTr="004C11D2">
        <w:tc>
          <w:tcPr>
            <w:tcW w:w="3840" w:type="dxa"/>
          </w:tcPr>
          <w:p w14:paraId="37F58053" w14:textId="0A1C975A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Data </w:t>
            </w:r>
            <w:r w:rsidR="008D13DE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enter </w:t>
            </w:r>
            <w:r w:rsidR="008D13DE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pace, </w:t>
            </w:r>
            <w:r w:rsidR="008D13DE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equipment racks, cages, raised flooring</w:t>
            </w:r>
          </w:p>
        </w:tc>
        <w:tc>
          <w:tcPr>
            <w:tcW w:w="1227" w:type="dxa"/>
          </w:tcPr>
          <w:p w14:paraId="6048C425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299B108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D2967D5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78812DBE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49D12242" w14:textId="77777777" w:rsidTr="004C11D2">
        <w:tc>
          <w:tcPr>
            <w:tcW w:w="3840" w:type="dxa"/>
          </w:tcPr>
          <w:p w14:paraId="2E911A87" w14:textId="0BB5A7E2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HVAC </w:t>
            </w:r>
            <w:r w:rsidR="008D13DE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ystems</w:t>
            </w:r>
          </w:p>
        </w:tc>
        <w:tc>
          <w:tcPr>
            <w:tcW w:w="1227" w:type="dxa"/>
          </w:tcPr>
          <w:p w14:paraId="0FB375E0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72BDDB21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788C6923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DAA5023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2C76A158" w14:textId="77777777" w:rsidTr="004C11D2">
        <w:tc>
          <w:tcPr>
            <w:tcW w:w="3840" w:type="dxa"/>
          </w:tcPr>
          <w:p w14:paraId="771C2C1E" w14:textId="125E2B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</w:pPr>
            <w:r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Office </w:t>
            </w:r>
            <w:r w:rsidR="008D13DE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pace</w:t>
            </w:r>
          </w:p>
        </w:tc>
        <w:tc>
          <w:tcPr>
            <w:tcW w:w="1227" w:type="dxa"/>
          </w:tcPr>
          <w:p w14:paraId="0ED57B8E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2EF1A56B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0763C182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9033E38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528C5903" w14:textId="77777777" w:rsidTr="004C11D2">
        <w:tc>
          <w:tcPr>
            <w:tcW w:w="3840" w:type="dxa"/>
          </w:tcPr>
          <w:p w14:paraId="5E186CE2" w14:textId="77777777" w:rsidR="00F47A07" w:rsidRPr="008E1D9A" w:rsidRDefault="00F47A07" w:rsidP="0031790D">
            <w:pPr>
              <w:ind w:left="226"/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8"/>
              </w:rPr>
              <w:t xml:space="preserve">  Furniture</w:t>
            </w:r>
          </w:p>
        </w:tc>
        <w:tc>
          <w:tcPr>
            <w:tcW w:w="1227" w:type="dxa"/>
          </w:tcPr>
          <w:p w14:paraId="6A15F19E" w14:textId="77777777" w:rsidR="00F47A07" w:rsidRPr="008E1D9A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227" w:type="dxa"/>
          </w:tcPr>
          <w:p w14:paraId="66E31A3B" w14:textId="77777777" w:rsidR="00F47A07" w:rsidRPr="008E1D9A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227" w:type="dxa"/>
          </w:tcPr>
          <w:p w14:paraId="31722F7D" w14:textId="77777777" w:rsidR="00F47A07" w:rsidRPr="008E1D9A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227" w:type="dxa"/>
          </w:tcPr>
          <w:p w14:paraId="04949106" w14:textId="77777777" w:rsidR="00F47A07" w:rsidRPr="008E1D9A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</w:p>
        </w:tc>
      </w:tr>
      <w:tr w:rsidR="00F47A07" w:rsidRPr="008E1D9A" w14:paraId="1BAAF4E7" w14:textId="77777777" w:rsidTr="004C11D2">
        <w:tc>
          <w:tcPr>
            <w:tcW w:w="3840" w:type="dxa"/>
          </w:tcPr>
          <w:p w14:paraId="6D3FAD04" w14:textId="38CF6078" w:rsidR="00F47A07" w:rsidRPr="008E1D9A" w:rsidRDefault="00F47A07" w:rsidP="0031790D">
            <w:pPr>
              <w:ind w:left="226"/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8"/>
              </w:rPr>
              <w:t xml:space="preserve">  </w:t>
            </w:r>
            <w:r w:rsidRPr="008E1D9A">
              <w:rPr>
                <w:rFonts w:cstheme="minorHAnsi"/>
                <w:b/>
                <w:color w:val="000000" w:themeColor="text1"/>
                <w:sz w:val="24"/>
                <w:szCs w:val="28"/>
              </w:rPr>
              <w:t xml:space="preserve">Office </w:t>
            </w:r>
            <w:r w:rsidR="008D13DE">
              <w:rPr>
                <w:rFonts w:cstheme="minorHAnsi"/>
                <w:b/>
                <w:color w:val="000000" w:themeColor="text1"/>
                <w:sz w:val="24"/>
                <w:szCs w:val="28"/>
              </w:rPr>
              <w:t>s</w:t>
            </w:r>
            <w:r w:rsidRPr="008E1D9A">
              <w:rPr>
                <w:rFonts w:cstheme="minorHAnsi"/>
                <w:b/>
                <w:color w:val="000000" w:themeColor="text1"/>
                <w:sz w:val="24"/>
                <w:szCs w:val="28"/>
              </w:rPr>
              <w:t>upplies</w:t>
            </w:r>
          </w:p>
        </w:tc>
        <w:tc>
          <w:tcPr>
            <w:tcW w:w="1227" w:type="dxa"/>
          </w:tcPr>
          <w:p w14:paraId="3EDD65FE" w14:textId="77777777" w:rsidR="00F47A07" w:rsidRPr="008E1D9A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227" w:type="dxa"/>
          </w:tcPr>
          <w:p w14:paraId="4E9E9EB5" w14:textId="77777777" w:rsidR="00F47A07" w:rsidRPr="008E1D9A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227" w:type="dxa"/>
          </w:tcPr>
          <w:p w14:paraId="363B7300" w14:textId="77777777" w:rsidR="00F47A07" w:rsidRPr="008E1D9A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227" w:type="dxa"/>
          </w:tcPr>
          <w:p w14:paraId="21B79A66" w14:textId="77777777" w:rsidR="00F47A07" w:rsidRPr="008E1D9A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</w:p>
        </w:tc>
      </w:tr>
      <w:tr w:rsidR="00F47A07" w:rsidRPr="008E1D9A" w14:paraId="5A27EA6A" w14:textId="77777777" w:rsidTr="004C11D2">
        <w:tc>
          <w:tcPr>
            <w:tcW w:w="3840" w:type="dxa"/>
          </w:tcPr>
          <w:p w14:paraId="0881FE17" w14:textId="7459A18C" w:rsidR="00F47A07" w:rsidRPr="008E1D9A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  <w:r w:rsidRPr="008E1D9A">
              <w:rPr>
                <w:rFonts w:cstheme="minorHAnsi"/>
                <w:b/>
                <w:color w:val="000000" w:themeColor="text1"/>
                <w:sz w:val="24"/>
                <w:szCs w:val="28"/>
              </w:rPr>
              <w:t>Utilities</w:t>
            </w:r>
            <w:r w:rsidR="008D13DE">
              <w:rPr>
                <w:rFonts w:cstheme="minorHAnsi"/>
                <w:b/>
                <w:color w:val="000000" w:themeColor="text1"/>
                <w:sz w:val="24"/>
                <w:szCs w:val="28"/>
              </w:rPr>
              <w:t xml:space="preserve"> --</w:t>
            </w:r>
            <w:r>
              <w:rPr>
                <w:rFonts w:cstheme="minorHAnsi"/>
                <w:b/>
                <w:color w:val="000000" w:themeColor="text1"/>
                <w:sz w:val="24"/>
                <w:szCs w:val="28"/>
              </w:rPr>
              <w:t xml:space="preserve"> e.g., </w:t>
            </w:r>
            <w:r w:rsidR="008D13DE">
              <w:rPr>
                <w:rFonts w:cstheme="minorHAnsi"/>
                <w:b/>
                <w:color w:val="000000" w:themeColor="text1"/>
                <w:sz w:val="24"/>
                <w:szCs w:val="28"/>
              </w:rPr>
              <w:t>p</w:t>
            </w:r>
            <w:r>
              <w:rPr>
                <w:rFonts w:cstheme="minorHAnsi"/>
                <w:b/>
                <w:color w:val="000000" w:themeColor="text1"/>
                <w:sz w:val="24"/>
                <w:szCs w:val="28"/>
              </w:rPr>
              <w:t xml:space="preserve">ower, </w:t>
            </w:r>
            <w:r w:rsidR="008D13DE">
              <w:rPr>
                <w:rFonts w:cstheme="minorHAnsi"/>
                <w:b/>
                <w:color w:val="000000" w:themeColor="text1"/>
                <w:sz w:val="24"/>
                <w:szCs w:val="28"/>
              </w:rPr>
              <w:t>w</w:t>
            </w:r>
            <w:r>
              <w:rPr>
                <w:rFonts w:cstheme="minorHAnsi"/>
                <w:b/>
                <w:color w:val="000000" w:themeColor="text1"/>
                <w:sz w:val="24"/>
                <w:szCs w:val="28"/>
              </w:rPr>
              <w:t>ater</w:t>
            </w:r>
          </w:p>
        </w:tc>
        <w:tc>
          <w:tcPr>
            <w:tcW w:w="1227" w:type="dxa"/>
          </w:tcPr>
          <w:p w14:paraId="7DFD665C" w14:textId="77777777" w:rsidR="00F47A07" w:rsidRPr="008E1D9A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227" w:type="dxa"/>
          </w:tcPr>
          <w:p w14:paraId="7D4CC57D" w14:textId="77777777" w:rsidR="00F47A07" w:rsidRPr="008E1D9A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227" w:type="dxa"/>
          </w:tcPr>
          <w:p w14:paraId="0541462C" w14:textId="77777777" w:rsidR="00F47A07" w:rsidRPr="008E1D9A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227" w:type="dxa"/>
          </w:tcPr>
          <w:p w14:paraId="342DBFE8" w14:textId="77777777" w:rsidR="00F47A07" w:rsidRPr="008E1D9A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</w:p>
        </w:tc>
      </w:tr>
      <w:tr w:rsidR="00F47A07" w:rsidRPr="008E1D9A" w14:paraId="162FE57A" w14:textId="77777777" w:rsidTr="004C11D2">
        <w:tc>
          <w:tcPr>
            <w:tcW w:w="3840" w:type="dxa"/>
          </w:tcPr>
          <w:p w14:paraId="4858DB1E" w14:textId="01678275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</w:pPr>
            <w:r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Alternate </w:t>
            </w:r>
            <w:r w:rsidR="008D13DE"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office space </w:t>
            </w:r>
          </w:p>
        </w:tc>
        <w:tc>
          <w:tcPr>
            <w:tcW w:w="1227" w:type="dxa"/>
          </w:tcPr>
          <w:p w14:paraId="13DAFC59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530F8BC4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671C934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2640920E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1AC55B0C" w14:textId="77777777" w:rsidTr="004C11D2">
        <w:tc>
          <w:tcPr>
            <w:tcW w:w="3840" w:type="dxa"/>
          </w:tcPr>
          <w:p w14:paraId="46832A40" w14:textId="51FF4E74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Hardware </w:t>
            </w:r>
            <w:r w:rsidR="008D13DE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and software purchases</w:t>
            </w:r>
          </w:p>
        </w:tc>
        <w:tc>
          <w:tcPr>
            <w:tcW w:w="1227" w:type="dxa"/>
          </w:tcPr>
          <w:p w14:paraId="30F8A42E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4DBF44C3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DBDD4B1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6955AB3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5261640C" w14:textId="77777777" w:rsidTr="004C11D2">
        <w:tc>
          <w:tcPr>
            <w:tcW w:w="3840" w:type="dxa"/>
          </w:tcPr>
          <w:p w14:paraId="2042A2EB" w14:textId="382366FD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Hardware </w:t>
            </w:r>
            <w:r w:rsidR="008D13DE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and software rentals</w:t>
            </w:r>
          </w:p>
        </w:tc>
        <w:tc>
          <w:tcPr>
            <w:tcW w:w="1227" w:type="dxa"/>
          </w:tcPr>
          <w:p w14:paraId="3770D6C1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7EEB8B97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2D572C1F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04447C4E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3D8BDB0D" w14:textId="77777777" w:rsidTr="004C11D2">
        <w:tc>
          <w:tcPr>
            <w:tcW w:w="3840" w:type="dxa"/>
          </w:tcPr>
          <w:p w14:paraId="7D480489" w14:textId="282DE331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Hardware </w:t>
            </w:r>
            <w:r w:rsidR="008D13DE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and software maintenance</w:t>
            </w:r>
          </w:p>
        </w:tc>
        <w:tc>
          <w:tcPr>
            <w:tcW w:w="1227" w:type="dxa"/>
          </w:tcPr>
          <w:p w14:paraId="4EE2F65A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7411BAD3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7393293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8563069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61D64559" w14:textId="77777777" w:rsidTr="004C11D2">
        <w:tc>
          <w:tcPr>
            <w:tcW w:w="3840" w:type="dxa"/>
          </w:tcPr>
          <w:p w14:paraId="395F5053" w14:textId="311A425B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Network </w:t>
            </w:r>
            <w:r w:rsidR="008D13DE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services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:</w:t>
            </w:r>
          </w:p>
        </w:tc>
        <w:tc>
          <w:tcPr>
            <w:tcW w:w="1227" w:type="dxa"/>
          </w:tcPr>
          <w:p w14:paraId="18994863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4B7AB556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D8B8700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2CC6CDEA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0F40F9CC" w14:textId="77777777" w:rsidTr="004C11D2">
        <w:tc>
          <w:tcPr>
            <w:tcW w:w="3840" w:type="dxa"/>
          </w:tcPr>
          <w:p w14:paraId="742F6223" w14:textId="77777777" w:rsidR="00F47A07" w:rsidRPr="008E1D9A" w:rsidRDefault="00F47A07" w:rsidP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 SANs</w:t>
            </w:r>
          </w:p>
        </w:tc>
        <w:tc>
          <w:tcPr>
            <w:tcW w:w="1227" w:type="dxa"/>
          </w:tcPr>
          <w:p w14:paraId="58D4CDC0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76E63476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78777A6A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AA035E9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26683943" w14:textId="77777777" w:rsidTr="004C11D2">
        <w:tc>
          <w:tcPr>
            <w:tcW w:w="3840" w:type="dxa"/>
          </w:tcPr>
          <w:p w14:paraId="4ABBCBE5" w14:textId="77777777" w:rsidR="00F47A07" w:rsidRPr="008E1D9A" w:rsidRDefault="00F47A07" w:rsidP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 LANs</w:t>
            </w:r>
          </w:p>
        </w:tc>
        <w:tc>
          <w:tcPr>
            <w:tcW w:w="1227" w:type="dxa"/>
          </w:tcPr>
          <w:p w14:paraId="2189E04B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416E5764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411B6F5E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548C5365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2893811A" w14:textId="77777777" w:rsidTr="004C11D2">
        <w:tc>
          <w:tcPr>
            <w:tcW w:w="3840" w:type="dxa"/>
          </w:tcPr>
          <w:p w14:paraId="07698494" w14:textId="530A41DB" w:rsidR="00F47A07" w:rsidRPr="008E1D9A" w:rsidRDefault="00F47A07" w:rsidP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 Internet </w:t>
            </w:r>
            <w:r w:rsidR="008D13DE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ccess</w:t>
            </w:r>
          </w:p>
        </w:tc>
        <w:tc>
          <w:tcPr>
            <w:tcW w:w="1227" w:type="dxa"/>
          </w:tcPr>
          <w:p w14:paraId="760FCEF2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5783080F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58D901E3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82A4486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6FC90620" w14:textId="77777777" w:rsidTr="004C11D2">
        <w:tc>
          <w:tcPr>
            <w:tcW w:w="3840" w:type="dxa"/>
          </w:tcPr>
          <w:p w14:paraId="3DCC93AB" w14:textId="7C99404D" w:rsidR="00F47A07" w:rsidRPr="008E1D9A" w:rsidRDefault="00F47A07" w:rsidP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 Local </w:t>
            </w:r>
            <w:r w:rsidR="008D13DE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tel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e</w:t>
            </w:r>
            <w:r w:rsidR="008D13DE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co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m</w:t>
            </w:r>
            <w:r w:rsidR="008D13DE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access services</w:t>
            </w:r>
          </w:p>
        </w:tc>
        <w:tc>
          <w:tcPr>
            <w:tcW w:w="1227" w:type="dxa"/>
          </w:tcPr>
          <w:p w14:paraId="6C49DD10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8B295C3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262849DC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72A64599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5CDCE349" w14:textId="77777777" w:rsidTr="004C11D2">
        <w:tc>
          <w:tcPr>
            <w:tcW w:w="3840" w:type="dxa"/>
          </w:tcPr>
          <w:p w14:paraId="0DFCEA19" w14:textId="38ACA62D" w:rsidR="00F47A07" w:rsidRPr="008E1D9A" w:rsidRDefault="00F47A07" w:rsidP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 WAN </w:t>
            </w:r>
            <w:r w:rsidR="008D13DE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services</w:t>
            </w:r>
          </w:p>
        </w:tc>
        <w:tc>
          <w:tcPr>
            <w:tcW w:w="1227" w:type="dxa"/>
          </w:tcPr>
          <w:p w14:paraId="3AAD66EC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29523B29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52B45C0D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C3C357D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6B3E9204" w14:textId="77777777" w:rsidTr="004C11D2">
        <w:tc>
          <w:tcPr>
            <w:tcW w:w="3840" w:type="dxa"/>
          </w:tcPr>
          <w:p w14:paraId="2108507F" w14:textId="721E3329" w:rsidR="00F47A07" w:rsidRPr="008E1D9A" w:rsidRDefault="00F47A07" w:rsidP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 Wireless </w:t>
            </w:r>
            <w:r w:rsidR="008D13DE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network services</w:t>
            </w:r>
          </w:p>
        </w:tc>
        <w:tc>
          <w:tcPr>
            <w:tcW w:w="1227" w:type="dxa"/>
          </w:tcPr>
          <w:p w14:paraId="5704DDF8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70C45805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771AB5B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EC79F7F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5BFD34F3" w14:textId="77777777" w:rsidTr="004C11D2">
        <w:tc>
          <w:tcPr>
            <w:tcW w:w="3840" w:type="dxa"/>
          </w:tcPr>
          <w:p w14:paraId="5A749D36" w14:textId="1E44CFA6" w:rsidR="00F47A07" w:rsidRPr="008E1D9A" w:rsidRDefault="00F47A07" w:rsidP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 SharePoint, et al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1227" w:type="dxa"/>
          </w:tcPr>
          <w:p w14:paraId="46C000E6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4EEF610E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506B2655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9AA7953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1FD5FA5B" w14:textId="77777777" w:rsidTr="004C11D2">
        <w:tc>
          <w:tcPr>
            <w:tcW w:w="3840" w:type="dxa"/>
          </w:tcPr>
          <w:p w14:paraId="1BE53947" w14:textId="031B21FF" w:rsidR="00F47A07" w:rsidRPr="008E1D9A" w:rsidRDefault="00F47A07" w:rsidP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 Audio and 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video conferencing</w:t>
            </w:r>
          </w:p>
        </w:tc>
        <w:tc>
          <w:tcPr>
            <w:tcW w:w="1227" w:type="dxa"/>
          </w:tcPr>
          <w:p w14:paraId="43D31AF4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4BDEB65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54FC329E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A2EC8B0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256D479F" w14:textId="77777777" w:rsidTr="004C11D2">
        <w:tc>
          <w:tcPr>
            <w:tcW w:w="3840" w:type="dxa"/>
          </w:tcPr>
          <w:p w14:paraId="6EF2368B" w14:textId="7BD2E25F" w:rsidR="00F47A07" w:rsidRPr="008E1D9A" w:rsidRDefault="00F47A07" w:rsidP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 Remote 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access</w:t>
            </w:r>
          </w:p>
        </w:tc>
        <w:tc>
          <w:tcPr>
            <w:tcW w:w="1227" w:type="dxa"/>
          </w:tcPr>
          <w:p w14:paraId="5D236942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289DF12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E3F8410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5BA4171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0A959714" w14:textId="77777777" w:rsidTr="004C11D2">
        <w:tc>
          <w:tcPr>
            <w:tcW w:w="3840" w:type="dxa"/>
          </w:tcPr>
          <w:p w14:paraId="6C6161BF" w14:textId="0DC1B53A" w:rsidR="00F47A07" w:rsidRPr="008E1D9A" w:rsidRDefault="00F47A07" w:rsidP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 Remote 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working</w:t>
            </w:r>
          </w:p>
        </w:tc>
        <w:tc>
          <w:tcPr>
            <w:tcW w:w="1227" w:type="dxa"/>
          </w:tcPr>
          <w:p w14:paraId="6EEFC50F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7F67C735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4B5238B6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2C566CB8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685D4D09" w14:textId="77777777" w:rsidTr="004C11D2">
        <w:tc>
          <w:tcPr>
            <w:tcW w:w="3840" w:type="dxa"/>
          </w:tcPr>
          <w:p w14:paraId="27D191A4" w14:textId="5770744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  <w:t xml:space="preserve">Internal </w:t>
            </w:r>
            <w:r w:rsidR="0031790D"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  <w:t>s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  <w:t>torage</w:t>
            </w:r>
            <w:r w:rsidR="0031790D"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  <w:t>:</w:t>
            </w:r>
          </w:p>
        </w:tc>
        <w:tc>
          <w:tcPr>
            <w:tcW w:w="1227" w:type="dxa"/>
          </w:tcPr>
          <w:p w14:paraId="2DCCFCF9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2C119F5F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B1BBADB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1DC3801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548B0E4F" w14:textId="77777777" w:rsidTr="004C11D2">
        <w:tc>
          <w:tcPr>
            <w:tcW w:w="3840" w:type="dxa"/>
          </w:tcPr>
          <w:p w14:paraId="5E6147D5" w14:textId="1CC36D57" w:rsidR="00F47A07" w:rsidRPr="008E1D9A" w:rsidRDefault="00F47A07" w:rsidP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 Data 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recovery</w:t>
            </w:r>
          </w:p>
        </w:tc>
        <w:tc>
          <w:tcPr>
            <w:tcW w:w="1227" w:type="dxa"/>
          </w:tcPr>
          <w:p w14:paraId="550D8FFE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0459E668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07E8E32D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0C5FDC17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59572F44" w14:textId="77777777" w:rsidTr="004C11D2">
        <w:tc>
          <w:tcPr>
            <w:tcW w:w="3840" w:type="dxa"/>
          </w:tcPr>
          <w:p w14:paraId="75B0D020" w14:textId="33FA9F7D" w:rsidR="00F47A07" w:rsidRPr="008E1D9A" w:rsidRDefault="00F47A07" w:rsidP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 Storage 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farms</w:t>
            </w:r>
          </w:p>
        </w:tc>
        <w:tc>
          <w:tcPr>
            <w:tcW w:w="1227" w:type="dxa"/>
          </w:tcPr>
          <w:p w14:paraId="1B2D5D41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65F4362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7FA8C5FD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08C06E61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2442B80C" w14:textId="77777777" w:rsidTr="004C11D2">
        <w:tc>
          <w:tcPr>
            <w:tcW w:w="3840" w:type="dxa"/>
          </w:tcPr>
          <w:p w14:paraId="00BD2E1B" w14:textId="77777777" w:rsidR="00F47A07" w:rsidRPr="008E1D9A" w:rsidRDefault="00F47A07" w:rsidP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 NAS</w:t>
            </w:r>
          </w:p>
        </w:tc>
        <w:tc>
          <w:tcPr>
            <w:tcW w:w="1227" w:type="dxa"/>
          </w:tcPr>
          <w:p w14:paraId="749E7296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7D9EC7D8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4F65AFAA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0B10F2E3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5D07166B" w14:textId="77777777" w:rsidTr="004C11D2">
        <w:tc>
          <w:tcPr>
            <w:tcW w:w="3840" w:type="dxa"/>
          </w:tcPr>
          <w:p w14:paraId="2E9B6613" w14:textId="270B2275" w:rsidR="00F47A07" w:rsidRPr="008E1D9A" w:rsidRDefault="00F47A07" w:rsidP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 RAID and 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related t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echnologies</w:t>
            </w:r>
          </w:p>
        </w:tc>
        <w:tc>
          <w:tcPr>
            <w:tcW w:w="1227" w:type="dxa"/>
          </w:tcPr>
          <w:p w14:paraId="1AA7A5D8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2C921920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7BDAA94D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0E9DF685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3DDB5BCF" w14:textId="77777777" w:rsidTr="004C11D2">
        <w:tc>
          <w:tcPr>
            <w:tcW w:w="3840" w:type="dxa"/>
          </w:tcPr>
          <w:p w14:paraId="73F3F95C" w14:textId="53860A2C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lastRenderedPageBreak/>
              <w:t xml:space="preserve">External 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torage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:</w:t>
            </w:r>
          </w:p>
        </w:tc>
        <w:tc>
          <w:tcPr>
            <w:tcW w:w="1227" w:type="dxa"/>
          </w:tcPr>
          <w:p w14:paraId="71B22D3D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5B7E6FE0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C96C1D0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5E960F71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74E0E34F" w14:textId="77777777" w:rsidTr="004C11D2">
        <w:tc>
          <w:tcPr>
            <w:tcW w:w="3840" w:type="dxa"/>
          </w:tcPr>
          <w:p w14:paraId="235DF469" w14:textId="761E42AD" w:rsidR="00F47A07" w:rsidRPr="008E1D9A" w:rsidRDefault="00F47A07" w:rsidP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 Cloud 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storage services</w:t>
            </w:r>
          </w:p>
        </w:tc>
        <w:tc>
          <w:tcPr>
            <w:tcW w:w="1227" w:type="dxa"/>
          </w:tcPr>
          <w:p w14:paraId="66761C4F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5C28FD6E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2B8F5308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4712D3A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1AF15786" w14:textId="77777777" w:rsidTr="004C11D2">
        <w:tc>
          <w:tcPr>
            <w:tcW w:w="3840" w:type="dxa"/>
          </w:tcPr>
          <w:p w14:paraId="727D3459" w14:textId="77777777" w:rsidR="00F47A07" w:rsidRPr="008E1D9A" w:rsidRDefault="00F47A07" w:rsidP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 MSPs</w:t>
            </w:r>
          </w:p>
        </w:tc>
        <w:tc>
          <w:tcPr>
            <w:tcW w:w="1227" w:type="dxa"/>
          </w:tcPr>
          <w:p w14:paraId="484E34D7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7B4DF557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78CA179E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7BF902E7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50D914F1" w14:textId="77777777" w:rsidTr="004C11D2">
        <w:tc>
          <w:tcPr>
            <w:tcW w:w="3840" w:type="dxa"/>
          </w:tcPr>
          <w:p w14:paraId="37B7700B" w14:textId="1DC0B5F3" w:rsidR="00F47A07" w:rsidRPr="008E1D9A" w:rsidRDefault="00F47A07" w:rsidP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 Third-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party storage</w:t>
            </w:r>
          </w:p>
        </w:tc>
        <w:tc>
          <w:tcPr>
            <w:tcW w:w="1227" w:type="dxa"/>
          </w:tcPr>
          <w:p w14:paraId="135230F6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532D1479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03774E43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3020DD3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6819AC97" w14:textId="77777777" w:rsidTr="004C11D2">
        <w:tc>
          <w:tcPr>
            <w:tcW w:w="3840" w:type="dxa"/>
          </w:tcPr>
          <w:p w14:paraId="330551B8" w14:textId="6A811E37" w:rsidR="00F47A07" w:rsidRPr="008E1D9A" w:rsidRDefault="00F47A07" w:rsidP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 Storage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as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a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service</w:t>
            </w:r>
          </w:p>
        </w:tc>
        <w:tc>
          <w:tcPr>
            <w:tcW w:w="1227" w:type="dxa"/>
          </w:tcPr>
          <w:p w14:paraId="6E1CD675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35C45CE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5EEE10D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83C9B2C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44BEA326" w14:textId="77777777" w:rsidTr="004C11D2">
        <w:tc>
          <w:tcPr>
            <w:tcW w:w="3840" w:type="dxa"/>
          </w:tcPr>
          <w:p w14:paraId="3BFF133E" w14:textId="199B256C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Physical 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ecurity</w:t>
            </w:r>
          </w:p>
        </w:tc>
        <w:tc>
          <w:tcPr>
            <w:tcW w:w="1227" w:type="dxa"/>
          </w:tcPr>
          <w:p w14:paraId="43920B10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54BF40F9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482C7A55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D5DDB9A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1A2419F1" w14:textId="77777777" w:rsidTr="004C11D2">
        <w:tc>
          <w:tcPr>
            <w:tcW w:w="3840" w:type="dxa"/>
          </w:tcPr>
          <w:p w14:paraId="6085BA8D" w14:textId="06364A91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Cybersecurity 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management:</w:t>
            </w:r>
          </w:p>
        </w:tc>
        <w:tc>
          <w:tcPr>
            <w:tcW w:w="1227" w:type="dxa"/>
          </w:tcPr>
          <w:p w14:paraId="05529396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4BF4853C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7EA81AEC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21DBE8E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69B9A64A" w14:textId="77777777" w:rsidTr="004C11D2">
        <w:tc>
          <w:tcPr>
            <w:tcW w:w="3840" w:type="dxa"/>
          </w:tcPr>
          <w:p w14:paraId="7603E98C" w14:textId="78E25137" w:rsidR="00F47A07" w:rsidRPr="008E1D9A" w:rsidRDefault="00F47A07" w:rsidP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 Data 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access security</w:t>
            </w:r>
          </w:p>
        </w:tc>
        <w:tc>
          <w:tcPr>
            <w:tcW w:w="1227" w:type="dxa"/>
          </w:tcPr>
          <w:p w14:paraId="0F238624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0DDC44E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6C0CB23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D3DDFA6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736B0BCA" w14:textId="77777777" w:rsidTr="004C11D2">
        <w:tc>
          <w:tcPr>
            <w:tcW w:w="3840" w:type="dxa"/>
          </w:tcPr>
          <w:p w14:paraId="122D4D90" w14:textId="03649589" w:rsidR="00F47A07" w:rsidRPr="008E1D9A" w:rsidRDefault="00F47A07" w:rsidP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 Incident 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response</w:t>
            </w:r>
          </w:p>
        </w:tc>
        <w:tc>
          <w:tcPr>
            <w:tcW w:w="1227" w:type="dxa"/>
          </w:tcPr>
          <w:p w14:paraId="6F053745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626477B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7591056F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578A65AA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6CD5D907" w14:textId="77777777" w:rsidTr="004C11D2">
        <w:tc>
          <w:tcPr>
            <w:tcW w:w="3840" w:type="dxa"/>
          </w:tcPr>
          <w:p w14:paraId="6CB026D6" w14:textId="6DC9F8C0" w:rsidR="00F47A07" w:rsidRPr="008E1D9A" w:rsidRDefault="00F47A07" w:rsidP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 Data 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protection software</w:t>
            </w:r>
          </w:p>
        </w:tc>
        <w:tc>
          <w:tcPr>
            <w:tcW w:w="1227" w:type="dxa"/>
          </w:tcPr>
          <w:p w14:paraId="3CCED3A8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59AADDE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7A0D15AE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305B3F6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23CB62B8" w14:textId="77777777" w:rsidTr="004C11D2">
        <w:tc>
          <w:tcPr>
            <w:tcW w:w="3840" w:type="dxa"/>
          </w:tcPr>
          <w:p w14:paraId="62F3DAA0" w14:textId="2BDB6873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Disaster 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recovery:</w:t>
            </w:r>
          </w:p>
        </w:tc>
        <w:tc>
          <w:tcPr>
            <w:tcW w:w="1227" w:type="dxa"/>
          </w:tcPr>
          <w:p w14:paraId="40171A58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515A833A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8691912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2F38894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42F4DACF" w14:textId="77777777" w:rsidTr="004C11D2">
        <w:tc>
          <w:tcPr>
            <w:tcW w:w="3840" w:type="dxa"/>
          </w:tcPr>
          <w:p w14:paraId="4C96F539" w14:textId="07B3AA7E" w:rsidR="00F47A07" w:rsidRPr="008E1D9A" w:rsidRDefault="00F47A07" w:rsidP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 Plan 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development</w:t>
            </w:r>
          </w:p>
        </w:tc>
        <w:tc>
          <w:tcPr>
            <w:tcW w:w="1227" w:type="dxa"/>
          </w:tcPr>
          <w:p w14:paraId="564A7761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01D29EC1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082115C7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784D2798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7ED402BB" w14:textId="77777777" w:rsidTr="004C11D2">
        <w:tc>
          <w:tcPr>
            <w:tcW w:w="3840" w:type="dxa"/>
          </w:tcPr>
          <w:p w14:paraId="467B17C8" w14:textId="394D0BCE" w:rsidR="00F47A07" w:rsidRPr="008E1D9A" w:rsidRDefault="00F47A07" w:rsidP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 Plan 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testing</w:t>
            </w:r>
          </w:p>
        </w:tc>
        <w:tc>
          <w:tcPr>
            <w:tcW w:w="1227" w:type="dxa"/>
          </w:tcPr>
          <w:p w14:paraId="7B4C32A9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54089E3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07F69320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976D4F2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33AD6426" w14:textId="77777777" w:rsidTr="004C11D2">
        <w:tc>
          <w:tcPr>
            <w:tcW w:w="3840" w:type="dxa"/>
          </w:tcPr>
          <w:p w14:paraId="2679B054" w14:textId="22A3CD24" w:rsidR="00F47A07" w:rsidRPr="008E1D9A" w:rsidRDefault="00F47A07" w:rsidP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 </w:t>
            </w:r>
            <w:r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Data </w:t>
            </w:r>
            <w:r w:rsidR="0031790D"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backup and recovery</w:t>
            </w:r>
          </w:p>
        </w:tc>
        <w:tc>
          <w:tcPr>
            <w:tcW w:w="1227" w:type="dxa"/>
          </w:tcPr>
          <w:p w14:paraId="256E4BAD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359F86D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7D9C397F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D56BD69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44717E5F" w14:textId="77777777" w:rsidTr="004C11D2">
        <w:tc>
          <w:tcPr>
            <w:tcW w:w="3840" w:type="dxa"/>
          </w:tcPr>
          <w:p w14:paraId="1DE7DB27" w14:textId="34AA018E" w:rsidR="00F47A07" w:rsidRPr="008E1D9A" w:rsidRDefault="00F47A07" w:rsidP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 Business 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impact analysis</w:t>
            </w:r>
          </w:p>
        </w:tc>
        <w:tc>
          <w:tcPr>
            <w:tcW w:w="1227" w:type="dxa"/>
          </w:tcPr>
          <w:p w14:paraId="62CF165F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D9A24FC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5D89B5A8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070ACD45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0469062B" w14:textId="77777777" w:rsidTr="004C11D2">
        <w:tc>
          <w:tcPr>
            <w:tcW w:w="3840" w:type="dxa"/>
          </w:tcPr>
          <w:p w14:paraId="5109E617" w14:textId="7471C862" w:rsidR="00F47A07" w:rsidRPr="008E1D9A" w:rsidRDefault="00F47A07" w:rsidP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 DR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as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a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service</w:t>
            </w:r>
          </w:p>
        </w:tc>
        <w:tc>
          <w:tcPr>
            <w:tcW w:w="1227" w:type="dxa"/>
          </w:tcPr>
          <w:p w14:paraId="03CCE98F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728C752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227393B8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46F6C825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0E94859B" w14:textId="77777777" w:rsidTr="004C11D2">
        <w:tc>
          <w:tcPr>
            <w:tcW w:w="3840" w:type="dxa"/>
          </w:tcPr>
          <w:p w14:paraId="4C1E411D" w14:textId="3346ED35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Administration and 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perations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:</w:t>
            </w:r>
          </w:p>
        </w:tc>
        <w:tc>
          <w:tcPr>
            <w:tcW w:w="1227" w:type="dxa"/>
          </w:tcPr>
          <w:p w14:paraId="3FB4D6CB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7A0FABF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5C0326D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095B4C8D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0885A491" w14:textId="77777777" w:rsidTr="004C11D2">
        <w:tc>
          <w:tcPr>
            <w:tcW w:w="3840" w:type="dxa"/>
          </w:tcPr>
          <w:p w14:paraId="72D6509D" w14:textId="704C15F1" w:rsidR="00F47A07" w:rsidRPr="008E1D9A" w:rsidRDefault="00F47A07" w:rsidP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 Policy 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development</w:t>
            </w:r>
          </w:p>
        </w:tc>
        <w:tc>
          <w:tcPr>
            <w:tcW w:w="1227" w:type="dxa"/>
          </w:tcPr>
          <w:p w14:paraId="22DF97EA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76D3AFAA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2070DC9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53A8A9C4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450CB4C2" w14:textId="77777777" w:rsidTr="004C11D2">
        <w:tc>
          <w:tcPr>
            <w:tcW w:w="3840" w:type="dxa"/>
          </w:tcPr>
          <w:p w14:paraId="0A06F26C" w14:textId="5BBE9083" w:rsidR="00F47A07" w:rsidRPr="008E1D9A" w:rsidRDefault="00F47A07" w:rsidP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 Procedure 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development</w:t>
            </w:r>
          </w:p>
        </w:tc>
        <w:tc>
          <w:tcPr>
            <w:tcW w:w="1227" w:type="dxa"/>
          </w:tcPr>
          <w:p w14:paraId="478EBF00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4A422B75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789F3C7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25A160D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62E1635C" w14:textId="77777777" w:rsidTr="004C11D2">
        <w:tc>
          <w:tcPr>
            <w:tcW w:w="3840" w:type="dxa"/>
          </w:tcPr>
          <w:p w14:paraId="137F4D9F" w14:textId="5203BE74" w:rsidR="00F47A07" w:rsidRPr="008E1D9A" w:rsidRDefault="00F47A07" w:rsidP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 Day-to-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day storage management</w:t>
            </w:r>
          </w:p>
        </w:tc>
        <w:tc>
          <w:tcPr>
            <w:tcW w:w="1227" w:type="dxa"/>
          </w:tcPr>
          <w:p w14:paraId="15D189C2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229E8569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670CDE2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20972E8C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5E01B273" w14:textId="77777777" w:rsidTr="004C11D2">
        <w:tc>
          <w:tcPr>
            <w:tcW w:w="3840" w:type="dxa"/>
          </w:tcPr>
          <w:p w14:paraId="7BADAA98" w14:textId="06EE1375" w:rsidR="00F47A07" w:rsidRPr="008E1D9A" w:rsidRDefault="00F47A07" w:rsidP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 Internal/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external audit support</w:t>
            </w:r>
          </w:p>
        </w:tc>
        <w:tc>
          <w:tcPr>
            <w:tcW w:w="1227" w:type="dxa"/>
          </w:tcPr>
          <w:p w14:paraId="507671D1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AF94EA4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794AE31C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48F79AFD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4149BDA2" w14:textId="77777777" w:rsidTr="004C11D2">
        <w:tc>
          <w:tcPr>
            <w:tcW w:w="3840" w:type="dxa"/>
          </w:tcPr>
          <w:p w14:paraId="0227DE1E" w14:textId="4F7E6A69" w:rsidR="00F47A07" w:rsidRPr="008E1D9A" w:rsidRDefault="00F47A07" w:rsidP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 Compliance 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management</w:t>
            </w:r>
          </w:p>
        </w:tc>
        <w:tc>
          <w:tcPr>
            <w:tcW w:w="1227" w:type="dxa"/>
          </w:tcPr>
          <w:p w14:paraId="4E80CD6F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E55FF6E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04350338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00C9302C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481EB2B4" w14:textId="77777777" w:rsidTr="004C11D2">
        <w:tc>
          <w:tcPr>
            <w:tcW w:w="3840" w:type="dxa"/>
          </w:tcPr>
          <w:p w14:paraId="44FCCBCA" w14:textId="7AFBD7CB" w:rsidR="00F47A07" w:rsidRPr="008E1D9A" w:rsidRDefault="00F47A07" w:rsidP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 Environment/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sustainability </w:t>
            </w:r>
          </w:p>
        </w:tc>
        <w:tc>
          <w:tcPr>
            <w:tcW w:w="1227" w:type="dxa"/>
          </w:tcPr>
          <w:p w14:paraId="3122E4D1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22B0F700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7A008301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00AEAC90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2BC6451B" w14:textId="77777777" w:rsidTr="004C11D2">
        <w:tc>
          <w:tcPr>
            <w:tcW w:w="3840" w:type="dxa"/>
          </w:tcPr>
          <w:p w14:paraId="5CBA8B8A" w14:textId="192C23F8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Third-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party support:</w:t>
            </w:r>
          </w:p>
        </w:tc>
        <w:tc>
          <w:tcPr>
            <w:tcW w:w="1227" w:type="dxa"/>
          </w:tcPr>
          <w:p w14:paraId="7B8824DD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0FB3C87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14DE5D4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476C73E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7D95717D" w14:textId="77777777" w:rsidTr="004C11D2">
        <w:tc>
          <w:tcPr>
            <w:tcW w:w="3840" w:type="dxa"/>
          </w:tcPr>
          <w:p w14:paraId="7055DD65" w14:textId="60852989" w:rsidR="00F47A07" w:rsidRPr="008E1D9A" w:rsidRDefault="00F47A07" w:rsidP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 Consulting 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support</w:t>
            </w:r>
          </w:p>
        </w:tc>
        <w:tc>
          <w:tcPr>
            <w:tcW w:w="1227" w:type="dxa"/>
          </w:tcPr>
          <w:p w14:paraId="291B5B90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9945E22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BEC0861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590A5CC2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4DBD5ACA" w14:textId="77777777" w:rsidTr="004C11D2">
        <w:tc>
          <w:tcPr>
            <w:tcW w:w="3840" w:type="dxa"/>
          </w:tcPr>
          <w:p w14:paraId="692FC1A4" w14:textId="0EABEA9D" w:rsidR="00F47A07" w:rsidRPr="008E1D9A" w:rsidRDefault="00F47A07" w:rsidP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 Market 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research</w:t>
            </w:r>
          </w:p>
        </w:tc>
        <w:tc>
          <w:tcPr>
            <w:tcW w:w="1227" w:type="dxa"/>
          </w:tcPr>
          <w:p w14:paraId="6824ACE2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209410D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8117F98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7258A4F6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2ECE73DD" w14:textId="77777777" w:rsidTr="004C11D2">
        <w:tc>
          <w:tcPr>
            <w:tcW w:w="3840" w:type="dxa"/>
          </w:tcPr>
          <w:p w14:paraId="7450E719" w14:textId="3E848C94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  <w:t xml:space="preserve">Research and </w:t>
            </w:r>
            <w:r w:rsidR="0031790D"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  <w:t>development</w:t>
            </w:r>
          </w:p>
        </w:tc>
        <w:tc>
          <w:tcPr>
            <w:tcW w:w="1227" w:type="dxa"/>
          </w:tcPr>
          <w:p w14:paraId="5EBEA39D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5297AFDA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204214AA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221F88C3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25B0152F" w14:textId="77777777" w:rsidTr="004C11D2">
        <w:tc>
          <w:tcPr>
            <w:tcW w:w="3840" w:type="dxa"/>
          </w:tcPr>
          <w:p w14:paraId="413FA2A7" w14:textId="4486D86A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Risk 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management</w:t>
            </w:r>
          </w:p>
        </w:tc>
        <w:tc>
          <w:tcPr>
            <w:tcW w:w="1227" w:type="dxa"/>
          </w:tcPr>
          <w:p w14:paraId="414FB171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29570E8C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0BD5EA2D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2885879B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784B1E69" w14:textId="77777777" w:rsidTr="004C11D2">
        <w:tc>
          <w:tcPr>
            <w:tcW w:w="3840" w:type="dxa"/>
          </w:tcPr>
          <w:p w14:paraId="6F2977AD" w14:textId="598C76B6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</w:pPr>
            <w:r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Training/</w:t>
            </w:r>
            <w:r w:rsidR="0031790D"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awareness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:</w:t>
            </w:r>
          </w:p>
        </w:tc>
        <w:tc>
          <w:tcPr>
            <w:tcW w:w="1227" w:type="dxa"/>
          </w:tcPr>
          <w:p w14:paraId="24E10C41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89FDC5F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57D622A5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4CFBF0A1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06AEB1C3" w14:textId="77777777" w:rsidTr="004C11D2">
        <w:tc>
          <w:tcPr>
            <w:tcW w:w="3840" w:type="dxa"/>
          </w:tcPr>
          <w:p w14:paraId="74DA9EBF" w14:textId="77777777" w:rsidR="00F47A07" w:rsidRPr="008E1D9A" w:rsidRDefault="00F47A07" w:rsidP="0031790D">
            <w:pPr>
              <w:pStyle w:val="Default"/>
              <w:ind w:left="226"/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 </w:t>
            </w:r>
            <w:r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Travel </w:t>
            </w:r>
          </w:p>
        </w:tc>
        <w:tc>
          <w:tcPr>
            <w:tcW w:w="1227" w:type="dxa"/>
          </w:tcPr>
          <w:p w14:paraId="0209084A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2F8FBEF3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89D2F5F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012F17BF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5CD7A032" w14:textId="77777777" w:rsidTr="004C11D2">
        <w:tc>
          <w:tcPr>
            <w:tcW w:w="3840" w:type="dxa"/>
          </w:tcPr>
          <w:p w14:paraId="76E6423B" w14:textId="0444E762" w:rsidR="00F47A07" w:rsidRPr="008E1D9A" w:rsidRDefault="00F47A07" w:rsidP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 </w:t>
            </w:r>
            <w:r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Staff </w:t>
            </w:r>
            <w:r w:rsidR="0031790D"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training and education</w:t>
            </w:r>
          </w:p>
        </w:tc>
        <w:tc>
          <w:tcPr>
            <w:tcW w:w="1227" w:type="dxa"/>
          </w:tcPr>
          <w:p w14:paraId="7A87C635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45CBCFB9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6ECB869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26B6392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3C2E12C4" w14:textId="77777777" w:rsidTr="004C11D2">
        <w:tc>
          <w:tcPr>
            <w:tcW w:w="3840" w:type="dxa"/>
          </w:tcPr>
          <w:p w14:paraId="572974EE" w14:textId="6DCF12CF" w:rsidR="00F47A07" w:rsidRPr="008E1D9A" w:rsidRDefault="00F47A07" w:rsidP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 </w:t>
            </w:r>
            <w:r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Staff </w:t>
            </w:r>
            <w:r w:rsidR="0031790D"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attendance at conferences</w:t>
            </w:r>
          </w:p>
        </w:tc>
        <w:tc>
          <w:tcPr>
            <w:tcW w:w="1227" w:type="dxa"/>
          </w:tcPr>
          <w:p w14:paraId="6C77B556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47748D24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5D57834E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01553064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707E09D5" w14:textId="77777777" w:rsidTr="004C11D2">
        <w:tc>
          <w:tcPr>
            <w:tcW w:w="3840" w:type="dxa"/>
          </w:tcPr>
          <w:p w14:paraId="4E92CA03" w14:textId="14ACDA36" w:rsidR="00F47A07" w:rsidRPr="008E1D9A" w:rsidRDefault="00F47A07" w:rsidP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 </w:t>
            </w:r>
            <w:r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Publications/</w:t>
            </w:r>
            <w:r w:rsidR="0031790D"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subscriptions</w:t>
            </w:r>
          </w:p>
        </w:tc>
        <w:tc>
          <w:tcPr>
            <w:tcW w:w="1227" w:type="dxa"/>
          </w:tcPr>
          <w:p w14:paraId="705CAE1A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2E90138F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84B0F04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228C03E4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552B072F" w14:textId="77777777" w:rsidTr="004C11D2">
        <w:tc>
          <w:tcPr>
            <w:tcW w:w="3840" w:type="dxa"/>
          </w:tcPr>
          <w:p w14:paraId="2E4C1F93" w14:textId="4EF7D546" w:rsidR="00F47A07" w:rsidRPr="008E1D9A" w:rsidRDefault="00F47A07" w:rsidP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 </w:t>
            </w:r>
            <w:r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Professional </w:t>
            </w:r>
            <w:r w:rsidR="0031790D"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memberships</w:t>
            </w:r>
          </w:p>
        </w:tc>
        <w:tc>
          <w:tcPr>
            <w:tcW w:w="1227" w:type="dxa"/>
          </w:tcPr>
          <w:p w14:paraId="39641329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4F3FCDAE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5DC2787B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0894F296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657E0D24" w14:textId="77777777" w:rsidTr="004C11D2">
        <w:tc>
          <w:tcPr>
            <w:tcW w:w="3840" w:type="dxa"/>
          </w:tcPr>
          <w:p w14:paraId="6EBF73BB" w14:textId="5538B83E" w:rsidR="00F47A07" w:rsidRPr="008E1D9A" w:rsidRDefault="00F47A07" w:rsidP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 </w:t>
            </w:r>
            <w:r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Professional </w:t>
            </w:r>
            <w:r w:rsidR="0031790D"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certifications</w:t>
            </w:r>
          </w:p>
        </w:tc>
        <w:tc>
          <w:tcPr>
            <w:tcW w:w="1227" w:type="dxa"/>
          </w:tcPr>
          <w:p w14:paraId="41C7CF16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2960461A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D6E1561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3372473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6B3E3DFB" w14:textId="77777777" w:rsidTr="004C11D2">
        <w:tc>
          <w:tcPr>
            <w:tcW w:w="3840" w:type="dxa"/>
          </w:tcPr>
          <w:p w14:paraId="2FCB1537" w14:textId="0660B3C8" w:rsidR="00F47A07" w:rsidRPr="008E1D9A" w:rsidRDefault="00F47A07" w:rsidP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 </w:t>
            </w:r>
            <w:r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Webinars/</w:t>
            </w:r>
            <w:r w:rsidR="0031790D"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podcasts</w:t>
            </w:r>
          </w:p>
        </w:tc>
        <w:tc>
          <w:tcPr>
            <w:tcW w:w="1227" w:type="dxa"/>
          </w:tcPr>
          <w:p w14:paraId="1CF9B17B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21A6EA3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B132A79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95133D4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22875C5F" w14:textId="77777777" w:rsidTr="004C11D2">
        <w:tc>
          <w:tcPr>
            <w:tcW w:w="3840" w:type="dxa"/>
          </w:tcPr>
          <w:p w14:paraId="4DDCAA96" w14:textId="091F946C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Testing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:</w:t>
            </w:r>
          </w:p>
        </w:tc>
        <w:tc>
          <w:tcPr>
            <w:tcW w:w="1227" w:type="dxa"/>
          </w:tcPr>
          <w:p w14:paraId="2589259E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974F22C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67B384F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02BFCA0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24730FF4" w14:textId="77777777" w:rsidTr="004C11D2">
        <w:tc>
          <w:tcPr>
            <w:tcW w:w="3840" w:type="dxa"/>
          </w:tcPr>
          <w:p w14:paraId="3DEF5E9C" w14:textId="3975D3EA" w:rsidR="00F47A07" w:rsidRPr="008E1D9A" w:rsidRDefault="00F47A07" w:rsidP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 New 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equipment and software</w:t>
            </w:r>
          </w:p>
        </w:tc>
        <w:tc>
          <w:tcPr>
            <w:tcW w:w="1227" w:type="dxa"/>
          </w:tcPr>
          <w:p w14:paraId="230D660F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541109B1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2CADA6A4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CDEA52A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3AA8443A" w14:textId="77777777" w:rsidTr="004C11D2">
        <w:tc>
          <w:tcPr>
            <w:tcW w:w="3840" w:type="dxa"/>
          </w:tcPr>
          <w:p w14:paraId="6D37D95B" w14:textId="22CA317A" w:rsidR="00F47A07" w:rsidRPr="008E1D9A" w:rsidRDefault="00F47A07" w:rsidP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 Incident 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response</w:t>
            </w:r>
          </w:p>
        </w:tc>
        <w:tc>
          <w:tcPr>
            <w:tcW w:w="1227" w:type="dxa"/>
          </w:tcPr>
          <w:p w14:paraId="129A7079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49D98189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84B4BB9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BA4C1B6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21EDDB28" w14:textId="77777777" w:rsidTr="004C11D2">
        <w:tc>
          <w:tcPr>
            <w:tcW w:w="3840" w:type="dxa"/>
          </w:tcPr>
          <w:p w14:paraId="644E2821" w14:textId="35E01B81" w:rsidR="00F47A07" w:rsidRPr="008E1D9A" w:rsidRDefault="00F47A07" w:rsidP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 Data 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backup and recovery</w:t>
            </w:r>
          </w:p>
        </w:tc>
        <w:tc>
          <w:tcPr>
            <w:tcW w:w="1227" w:type="dxa"/>
          </w:tcPr>
          <w:p w14:paraId="256669A2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4EF380D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48464082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4A25A9BF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366C1594" w14:textId="77777777" w:rsidTr="004C11D2">
        <w:tc>
          <w:tcPr>
            <w:tcW w:w="3840" w:type="dxa"/>
          </w:tcPr>
          <w:p w14:paraId="3CFD4E0C" w14:textId="43F6FC76" w:rsidR="00F47A07" w:rsidRPr="008E1D9A" w:rsidRDefault="00F47A07" w:rsidP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 Disaster 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recovery</w:t>
            </w:r>
          </w:p>
        </w:tc>
        <w:tc>
          <w:tcPr>
            <w:tcW w:w="1227" w:type="dxa"/>
          </w:tcPr>
          <w:p w14:paraId="5CA7E4E5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0050A6C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4C6D93EC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22D0918A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6C6DA43F" w14:textId="77777777" w:rsidTr="004C11D2">
        <w:tc>
          <w:tcPr>
            <w:tcW w:w="3840" w:type="dxa"/>
          </w:tcPr>
          <w:p w14:paraId="6B849C50" w14:textId="251C1012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lastRenderedPageBreak/>
              <w:t xml:space="preserve">Data 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storage ma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nagement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:</w:t>
            </w:r>
          </w:p>
        </w:tc>
        <w:tc>
          <w:tcPr>
            <w:tcW w:w="1227" w:type="dxa"/>
          </w:tcPr>
          <w:p w14:paraId="596DA930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5F0087A7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260FD1E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4DDB2D82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65CE5B0A" w14:textId="77777777" w:rsidTr="004C11D2">
        <w:tc>
          <w:tcPr>
            <w:tcW w:w="3840" w:type="dxa"/>
          </w:tcPr>
          <w:p w14:paraId="454304CA" w14:textId="3ACD782A" w:rsidR="00F47A07" w:rsidRPr="008E1D9A" w:rsidRDefault="00F47A07" w:rsidP="0031790D">
            <w:pPr>
              <w:pStyle w:val="Default"/>
              <w:ind w:left="226"/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  <w:t xml:space="preserve">  </w:t>
            </w:r>
            <w:r w:rsidRPr="008E1D9A"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  <w:t xml:space="preserve">Plan </w:t>
            </w:r>
            <w:r w:rsidR="0031790D" w:rsidRPr="008E1D9A"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  <w:t>development</w:t>
            </w:r>
            <w:r w:rsidRPr="008E1D9A"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  <w:t>/</w:t>
            </w:r>
            <w:r w:rsidR="0031790D" w:rsidRPr="008E1D9A"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  <w:t>updat</w:t>
            </w:r>
            <w:r w:rsidR="00AB0587"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  <w:t>es</w:t>
            </w:r>
          </w:p>
        </w:tc>
        <w:tc>
          <w:tcPr>
            <w:tcW w:w="1227" w:type="dxa"/>
          </w:tcPr>
          <w:p w14:paraId="371B959F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847BF3E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3807621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240AA33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</w:pPr>
          </w:p>
        </w:tc>
      </w:tr>
      <w:tr w:rsidR="00F47A07" w:rsidRPr="008E1D9A" w14:paraId="32F4F3F4" w14:textId="77777777" w:rsidTr="004C11D2">
        <w:tc>
          <w:tcPr>
            <w:tcW w:w="3840" w:type="dxa"/>
          </w:tcPr>
          <w:p w14:paraId="388779C8" w14:textId="639B6997" w:rsidR="00F47A07" w:rsidRPr="008E1D9A" w:rsidRDefault="00F47A07" w:rsidP="0031790D">
            <w:pPr>
              <w:pStyle w:val="Default"/>
              <w:ind w:left="226"/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 </w:t>
            </w:r>
            <w:r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Plan </w:t>
            </w:r>
            <w:r w:rsidR="0031790D"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exercising </w:t>
            </w:r>
          </w:p>
        </w:tc>
        <w:tc>
          <w:tcPr>
            <w:tcW w:w="1227" w:type="dxa"/>
          </w:tcPr>
          <w:p w14:paraId="4057BDC1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011775A0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7C082CCD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0AB9EB8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6364CA02" w14:textId="77777777" w:rsidTr="004C11D2">
        <w:tc>
          <w:tcPr>
            <w:tcW w:w="3840" w:type="dxa"/>
          </w:tcPr>
          <w:p w14:paraId="7A3F9BD2" w14:textId="085F128E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Emergency </w:t>
            </w:r>
            <w:r w:rsidR="0031790D"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notification</w:t>
            </w:r>
            <w:r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/</w:t>
            </w:r>
            <w:r w:rsidR="0031790D"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alerting </w:t>
            </w:r>
          </w:p>
        </w:tc>
        <w:tc>
          <w:tcPr>
            <w:tcW w:w="1227" w:type="dxa"/>
          </w:tcPr>
          <w:p w14:paraId="7549D2BA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2C262B1F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4F512059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7652D93C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01C7D39F" w14:textId="77777777" w:rsidTr="004C11D2">
        <w:tc>
          <w:tcPr>
            <w:tcW w:w="3840" w:type="dxa"/>
          </w:tcPr>
          <w:p w14:paraId="2CA68844" w14:textId="2324F78E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  <w:t xml:space="preserve">Records </w:t>
            </w:r>
            <w:r w:rsidR="0031790D"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  <w:t>management</w:t>
            </w:r>
          </w:p>
        </w:tc>
        <w:tc>
          <w:tcPr>
            <w:tcW w:w="1227" w:type="dxa"/>
          </w:tcPr>
          <w:p w14:paraId="0BC674DE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577E2C28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E70EDA0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D58C699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33D2B240" w14:textId="77777777" w:rsidTr="004C11D2">
        <w:tc>
          <w:tcPr>
            <w:tcW w:w="3840" w:type="dxa"/>
          </w:tcPr>
          <w:p w14:paraId="6A0E2DEF" w14:textId="632368FE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</w:pPr>
            <w:r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Emergency </w:t>
            </w:r>
            <w:r w:rsidR="0031790D"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supplies</w:t>
            </w:r>
          </w:p>
        </w:tc>
        <w:tc>
          <w:tcPr>
            <w:tcW w:w="1227" w:type="dxa"/>
          </w:tcPr>
          <w:p w14:paraId="3D052C5A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0A835336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B1C0246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2C903875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75C5AA28" w14:textId="77777777" w:rsidTr="004C11D2">
        <w:tc>
          <w:tcPr>
            <w:tcW w:w="3840" w:type="dxa"/>
          </w:tcPr>
          <w:p w14:paraId="350D219C" w14:textId="79BC9171" w:rsidR="00F47A07" w:rsidRPr="008E1D9A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  <w:r w:rsidRPr="008E1D9A">
              <w:rPr>
                <w:rFonts w:cstheme="minorHAnsi"/>
                <w:b/>
                <w:color w:val="000000" w:themeColor="text1"/>
                <w:sz w:val="24"/>
                <w:szCs w:val="28"/>
              </w:rPr>
              <w:t xml:space="preserve">Emergency </w:t>
            </w:r>
            <w:r w:rsidR="0031790D" w:rsidRPr="008E1D9A">
              <w:rPr>
                <w:rFonts w:cstheme="minorHAnsi"/>
                <w:b/>
                <w:color w:val="000000" w:themeColor="text1"/>
                <w:sz w:val="24"/>
                <w:szCs w:val="28"/>
              </w:rPr>
              <w:t>disaster funds</w:t>
            </w:r>
          </w:p>
        </w:tc>
        <w:tc>
          <w:tcPr>
            <w:tcW w:w="1227" w:type="dxa"/>
          </w:tcPr>
          <w:p w14:paraId="53CF27C6" w14:textId="77777777" w:rsidR="00F47A07" w:rsidRPr="008E1D9A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227" w:type="dxa"/>
          </w:tcPr>
          <w:p w14:paraId="4D35C96B" w14:textId="77777777" w:rsidR="00F47A07" w:rsidRPr="008E1D9A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227" w:type="dxa"/>
          </w:tcPr>
          <w:p w14:paraId="237CFCB1" w14:textId="77777777" w:rsidR="00F47A07" w:rsidRPr="008E1D9A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227" w:type="dxa"/>
          </w:tcPr>
          <w:p w14:paraId="0CF6DE95" w14:textId="77777777" w:rsidR="00F47A07" w:rsidRPr="008E1D9A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</w:p>
        </w:tc>
      </w:tr>
      <w:tr w:rsidR="00F47A07" w:rsidRPr="008E1D9A" w14:paraId="3D88390F" w14:textId="77777777" w:rsidTr="004C11D2">
        <w:tc>
          <w:tcPr>
            <w:tcW w:w="3840" w:type="dxa"/>
          </w:tcPr>
          <w:p w14:paraId="3B1DAAEE" w14:textId="77777777" w:rsidR="00F47A07" w:rsidRPr="008E1D9A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  <w:r w:rsidRPr="008E1D9A">
              <w:rPr>
                <w:rFonts w:cstheme="minorHAnsi"/>
                <w:b/>
                <w:color w:val="000000" w:themeColor="text1"/>
                <w:sz w:val="24"/>
                <w:szCs w:val="28"/>
              </w:rPr>
              <w:t>Miscellaneous</w:t>
            </w:r>
          </w:p>
        </w:tc>
        <w:tc>
          <w:tcPr>
            <w:tcW w:w="1227" w:type="dxa"/>
          </w:tcPr>
          <w:p w14:paraId="7C334399" w14:textId="77777777" w:rsidR="00F47A07" w:rsidRPr="008E1D9A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227" w:type="dxa"/>
          </w:tcPr>
          <w:p w14:paraId="55B54E4D" w14:textId="77777777" w:rsidR="00F47A07" w:rsidRPr="008E1D9A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227" w:type="dxa"/>
          </w:tcPr>
          <w:p w14:paraId="2789B46B" w14:textId="77777777" w:rsidR="00F47A07" w:rsidRPr="008E1D9A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227" w:type="dxa"/>
          </w:tcPr>
          <w:p w14:paraId="68DB3B8B" w14:textId="77777777" w:rsidR="00F47A07" w:rsidRPr="008E1D9A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</w:p>
        </w:tc>
      </w:tr>
      <w:tr w:rsidR="00F47A07" w:rsidRPr="008E1D9A" w14:paraId="6F9F7ECA" w14:textId="77777777" w:rsidTr="004C11D2">
        <w:tc>
          <w:tcPr>
            <w:tcW w:w="3840" w:type="dxa"/>
          </w:tcPr>
          <w:p w14:paraId="2E01CE11" w14:textId="0183F8A8" w:rsidR="00F47A07" w:rsidRPr="008E1D9A" w:rsidRDefault="00916660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8"/>
              </w:rPr>
              <w:t>TOTAL</w:t>
            </w:r>
          </w:p>
        </w:tc>
        <w:tc>
          <w:tcPr>
            <w:tcW w:w="1227" w:type="dxa"/>
          </w:tcPr>
          <w:p w14:paraId="164B1EF2" w14:textId="77777777" w:rsidR="00F47A07" w:rsidRPr="008E1D9A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227" w:type="dxa"/>
          </w:tcPr>
          <w:p w14:paraId="5AEEE94D" w14:textId="77777777" w:rsidR="00F47A07" w:rsidRPr="008E1D9A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227" w:type="dxa"/>
          </w:tcPr>
          <w:p w14:paraId="1A792271" w14:textId="77777777" w:rsidR="00F47A07" w:rsidRPr="008E1D9A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227" w:type="dxa"/>
          </w:tcPr>
          <w:p w14:paraId="342AF902" w14:textId="77777777" w:rsidR="00F47A07" w:rsidRPr="008E1D9A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</w:p>
        </w:tc>
      </w:tr>
    </w:tbl>
    <w:p w14:paraId="54D00D02" w14:textId="77777777" w:rsidR="00F47A07" w:rsidRPr="00345A74" w:rsidRDefault="00F47A07" w:rsidP="00F47A07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4C8FE8DB" w14:textId="77777777" w:rsidR="00F47A07" w:rsidRDefault="00F47A07" w:rsidP="00F47A07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3780D467" w14:textId="77777777" w:rsidR="00F47A07" w:rsidRDefault="00F47A07"/>
    <w:sectPr w:rsidR="00F47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07"/>
    <w:rsid w:val="000176AE"/>
    <w:rsid w:val="00127AB3"/>
    <w:rsid w:val="0031790D"/>
    <w:rsid w:val="004E5506"/>
    <w:rsid w:val="00500772"/>
    <w:rsid w:val="005746CF"/>
    <w:rsid w:val="006427EC"/>
    <w:rsid w:val="00752A78"/>
    <w:rsid w:val="00754E1A"/>
    <w:rsid w:val="008D13DE"/>
    <w:rsid w:val="00916660"/>
    <w:rsid w:val="009D59D1"/>
    <w:rsid w:val="00AB0587"/>
    <w:rsid w:val="00CF1CE1"/>
    <w:rsid w:val="00EF3B03"/>
    <w:rsid w:val="00F4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9D02A"/>
  <w15:chartTrackingRefBased/>
  <w15:docId w15:val="{3DB8A4A9-75AB-45F2-ABF9-F69B8025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A0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A0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A0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A0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A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A0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A0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A0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A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A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A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A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7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A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7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7A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7A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7A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7A0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A0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A0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A07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rsid w:val="00F47A0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7A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754E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E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27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Crocetti, Paul</dc:creator>
  <cp:keywords/>
  <dc:description/>
  <cp:lastModifiedBy>Murray, Kate</cp:lastModifiedBy>
  <cp:revision>2</cp:revision>
  <dcterms:created xsi:type="dcterms:W3CDTF">2024-10-17T17:54:00Z</dcterms:created>
  <dcterms:modified xsi:type="dcterms:W3CDTF">2024-10-17T17:54:00Z</dcterms:modified>
</cp:coreProperties>
</file>