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E39" w14:textId="32C3409C" w:rsidR="00CF62D3" w:rsidRDefault="00CF62D3" w:rsidP="00CF62D3">
      <w:pPr>
        <w:pStyle w:val="ReportTitle"/>
        <w:spacing w:before="0" w:line="240" w:lineRule="auto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noProof/>
          <w:sz w:val="48"/>
          <w:szCs w:val="48"/>
          <w14:ligatures w14:val="standardContextual"/>
        </w:rPr>
        <w:drawing>
          <wp:inline distT="0" distB="0" distL="0" distR="0" wp14:anchorId="07927340" wp14:editId="1AB90078">
            <wp:extent cx="2478024" cy="326056"/>
            <wp:effectExtent l="0" t="0" r="0" b="4445"/>
            <wp:docPr id="1492099928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99928" name="Picture 1" descr="A close 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85" cy="3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10682" w14:textId="77777777" w:rsidR="00CF62D3" w:rsidRDefault="00CF62D3" w:rsidP="00CF62D3">
      <w:pPr>
        <w:pStyle w:val="ReportTitle"/>
        <w:spacing w:before="0" w:line="240" w:lineRule="auto"/>
        <w:rPr>
          <w:rFonts w:ascii="Arial" w:hAnsi="Arial"/>
          <w:b/>
          <w:sz w:val="48"/>
          <w:szCs w:val="48"/>
        </w:rPr>
      </w:pPr>
    </w:p>
    <w:p w14:paraId="7546E558" w14:textId="3B2469F1" w:rsidR="008A0282" w:rsidRPr="00A73CCF" w:rsidRDefault="008A0282" w:rsidP="00CF62D3">
      <w:pPr>
        <w:pStyle w:val="ReportTitle"/>
        <w:spacing w:before="0" w:line="240" w:lineRule="auto"/>
        <w:rPr>
          <w:rFonts w:ascii="Arial" w:hAnsi="Arial"/>
          <w:b/>
          <w:sz w:val="48"/>
          <w:szCs w:val="48"/>
        </w:rPr>
      </w:pPr>
      <w:r w:rsidRPr="00A73CCF">
        <w:rPr>
          <w:rFonts w:ascii="Arial" w:hAnsi="Arial"/>
          <w:b/>
          <w:sz w:val="48"/>
          <w:szCs w:val="48"/>
        </w:rPr>
        <w:t>Buyer Persona Template</w:t>
      </w:r>
    </w:p>
    <w:p w14:paraId="6CA72502" w14:textId="77777777" w:rsidR="008A0282" w:rsidRDefault="008A0282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F6A8A" w14:textId="77777777" w:rsidR="0046024F" w:rsidRPr="00A73CCF" w:rsidRDefault="0046024F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D95017" w14:textId="06E79F32" w:rsidR="008A0282" w:rsidRPr="0046024F" w:rsidRDefault="006C05F4" w:rsidP="00A73CCF">
      <w:pPr>
        <w:pStyle w:val="Heading4"/>
        <w:spacing w:before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color w:val="auto"/>
          <w:sz w:val="24"/>
          <w:szCs w:val="24"/>
        </w:rPr>
        <w:t>Buyer n</w:t>
      </w:r>
      <w:r w:rsidR="008A0282" w:rsidRPr="0046024F">
        <w:rPr>
          <w:rFonts w:ascii="Arial" w:hAnsi="Arial" w:cs="Arial"/>
          <w:color w:val="auto"/>
          <w:sz w:val="24"/>
          <w:szCs w:val="24"/>
        </w:rPr>
        <w:t>ame: ________________________________</w:t>
      </w:r>
    </w:p>
    <w:p w14:paraId="1AE24438" w14:textId="77777777" w:rsidR="008A0282" w:rsidRPr="0046024F" w:rsidRDefault="008A0282" w:rsidP="00A73CCF">
      <w:pPr>
        <w:pStyle w:val="Heading4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755FE538" w14:textId="772CE45B" w:rsidR="008A0282" w:rsidRPr="0046024F" w:rsidRDefault="00B54E27" w:rsidP="00A73CCF">
      <w:pPr>
        <w:pStyle w:val="Heading4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46024F">
        <w:rPr>
          <w:rFonts w:ascii="Arial" w:hAnsi="Arial" w:cs="Arial"/>
          <w:color w:val="auto"/>
          <w:sz w:val="24"/>
          <w:szCs w:val="24"/>
        </w:rPr>
        <w:t xml:space="preserve">Short </w:t>
      </w:r>
      <w:r w:rsidR="008A0282" w:rsidRPr="0046024F">
        <w:rPr>
          <w:rFonts w:ascii="Arial" w:hAnsi="Arial" w:cs="Arial"/>
          <w:color w:val="auto"/>
          <w:sz w:val="24"/>
          <w:szCs w:val="24"/>
        </w:rPr>
        <w:t>description</w:t>
      </w:r>
      <w:r w:rsidR="00FA4343" w:rsidRPr="0046024F">
        <w:rPr>
          <w:rFonts w:ascii="Arial" w:hAnsi="Arial" w:cs="Arial"/>
          <w:color w:val="auto"/>
          <w:sz w:val="24"/>
          <w:szCs w:val="24"/>
        </w:rPr>
        <w:t xml:space="preserve"> of this buyer</w:t>
      </w:r>
      <w:r w:rsidR="008A0282" w:rsidRPr="0046024F">
        <w:rPr>
          <w:rFonts w:ascii="Arial" w:hAnsi="Arial" w:cs="Arial"/>
          <w:color w:val="auto"/>
          <w:sz w:val="24"/>
          <w:szCs w:val="24"/>
        </w:rPr>
        <w:t>: ________________________________________</w:t>
      </w:r>
    </w:p>
    <w:p w14:paraId="63C47404" w14:textId="36DD3F48" w:rsidR="008A0282" w:rsidRDefault="008A0282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34300" w14:textId="77777777" w:rsidR="006F4568" w:rsidRPr="0046024F" w:rsidRDefault="006F4568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81551" w14:textId="16483B9D" w:rsidR="008A0282" w:rsidRPr="00A73CCF" w:rsidRDefault="00C050A4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1. 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Demographics</w:t>
      </w:r>
    </w:p>
    <w:p w14:paraId="560EA5CF" w14:textId="59F3D23B" w:rsidR="0070299C" w:rsidRPr="0046024F" w:rsidRDefault="005A35A0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Age, location, gender, income and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785"/>
      </w:tblGrid>
      <w:tr w:rsidR="005A35A0" w:rsidRPr="0046024F" w14:paraId="1359C088" w14:textId="77777777" w:rsidTr="0044685A">
        <w:tc>
          <w:tcPr>
            <w:tcW w:w="1870" w:type="dxa"/>
            <w:shd w:val="clear" w:color="auto" w:fill="A8D08D" w:themeFill="accent6" w:themeFillTint="99"/>
          </w:tcPr>
          <w:p w14:paraId="0AFBEADE" w14:textId="44B10DBA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D6DF301" w14:textId="6C5DC002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7E105B94" w14:textId="386C008C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54964476" w14:textId="1F9BE86F" w:rsidR="0070299C" w:rsidRPr="0046024F" w:rsidRDefault="008F3FA3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1785" w:type="dxa"/>
            <w:shd w:val="clear" w:color="auto" w:fill="A8D08D" w:themeFill="accent6" w:themeFillTint="99"/>
          </w:tcPr>
          <w:p w14:paraId="23CD3AE9" w14:textId="4F829536" w:rsidR="0070299C" w:rsidRPr="0046024F" w:rsidRDefault="008F3FA3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5A35A0" w:rsidRPr="0046024F" w14:paraId="6D89CD19" w14:textId="77777777" w:rsidTr="0044685A">
        <w:tc>
          <w:tcPr>
            <w:tcW w:w="1870" w:type="dxa"/>
          </w:tcPr>
          <w:p w14:paraId="0ACAD9A0" w14:textId="77777777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BEA9C" w14:textId="77777777" w:rsidR="008B7263" w:rsidRPr="0046024F" w:rsidRDefault="008B7263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A44E46" w14:textId="77777777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5B809D" w14:textId="77777777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61CED1" w14:textId="77777777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8480237" w14:textId="5DC52AE7" w:rsidR="0070299C" w:rsidRPr="0046024F" w:rsidRDefault="0070299C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FA8A8" w14:textId="77777777" w:rsidR="0046024F" w:rsidRDefault="0046024F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6B5D7E" w14:textId="580F9601" w:rsidR="005A35A0" w:rsidRPr="00A73CCF" w:rsidRDefault="0012628F" w:rsidP="00A73C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3CCF">
        <w:rPr>
          <w:rFonts w:ascii="Arial" w:hAnsi="Arial" w:cs="Arial"/>
          <w:b/>
          <w:bCs/>
          <w:sz w:val="24"/>
          <w:szCs w:val="24"/>
        </w:rPr>
        <w:t>2</w:t>
      </w:r>
      <w:r w:rsidR="00DC49BF" w:rsidRPr="00A73CCF">
        <w:rPr>
          <w:rFonts w:ascii="Arial" w:hAnsi="Arial" w:cs="Arial"/>
          <w:b/>
          <w:bCs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sz w:val="24"/>
          <w:szCs w:val="24"/>
        </w:rPr>
        <w:t xml:space="preserve"> </w:t>
      </w:r>
      <w:r w:rsidR="00DC49BF" w:rsidRPr="00A73CCF">
        <w:rPr>
          <w:rFonts w:ascii="Arial" w:hAnsi="Arial" w:cs="Arial"/>
          <w:b/>
          <w:bCs/>
          <w:sz w:val="24"/>
          <w:szCs w:val="24"/>
        </w:rPr>
        <w:t>Background</w:t>
      </w:r>
    </w:p>
    <w:p w14:paraId="26500547" w14:textId="0A936320" w:rsidR="00DC49BF" w:rsidRPr="00A73CCF" w:rsidRDefault="005A35A0" w:rsidP="00A73CCF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A73CCF">
        <w:rPr>
          <w:rFonts w:ascii="Arial" w:hAnsi="Arial" w:cs="Arial"/>
          <w:color w:val="auto"/>
          <w:sz w:val="24"/>
          <w:szCs w:val="24"/>
        </w:rPr>
        <w:t>C</w:t>
      </w:r>
      <w:r w:rsidR="005F7F6B" w:rsidRPr="00A73CCF">
        <w:rPr>
          <w:rFonts w:ascii="Arial" w:hAnsi="Arial" w:cs="Arial"/>
          <w:color w:val="auto"/>
          <w:sz w:val="24"/>
          <w:szCs w:val="24"/>
        </w:rPr>
        <w:t>urrent, past and future career paths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05"/>
        <w:gridCol w:w="4860"/>
      </w:tblGrid>
      <w:tr w:rsidR="005A35A0" w:rsidRPr="0046024F" w14:paraId="0862DD1A" w14:textId="77777777" w:rsidTr="00FA4343">
        <w:tc>
          <w:tcPr>
            <w:tcW w:w="4405" w:type="dxa"/>
            <w:shd w:val="clear" w:color="auto" w:fill="A8D08D" w:themeFill="accent6" w:themeFillTint="99"/>
          </w:tcPr>
          <w:p w14:paraId="66E72E90" w14:textId="6F6E1227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4860" w:type="dxa"/>
            <w:shd w:val="clear" w:color="auto" w:fill="A8D08D" w:themeFill="accent6" w:themeFillTint="99"/>
          </w:tcPr>
          <w:p w14:paraId="4DF225E0" w14:textId="0CE2D9E5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Career path</w:t>
            </w:r>
          </w:p>
        </w:tc>
      </w:tr>
      <w:tr w:rsidR="005A35A0" w:rsidRPr="0046024F" w14:paraId="6510FD5C" w14:textId="77777777" w:rsidTr="00FA4343">
        <w:tc>
          <w:tcPr>
            <w:tcW w:w="4405" w:type="dxa"/>
          </w:tcPr>
          <w:p w14:paraId="5C172F96" w14:textId="77777777" w:rsidR="005A35A0" w:rsidRPr="0046024F" w:rsidRDefault="005A35A0" w:rsidP="0046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1CD5E" w14:textId="77777777" w:rsidR="005A35A0" w:rsidRPr="0046024F" w:rsidRDefault="005A35A0" w:rsidP="00460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A7070ED" w14:textId="0CD8813B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6A621" w14:textId="716484B5" w:rsidR="008A0282" w:rsidRPr="0046024F" w:rsidRDefault="008A0282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42209" w14:textId="3CD8B1DE" w:rsidR="005A35A0" w:rsidRPr="0046024F" w:rsidRDefault="005A35A0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Family and lifestyle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454"/>
        <w:gridCol w:w="4811"/>
      </w:tblGrid>
      <w:tr w:rsidR="005A35A0" w:rsidRPr="0046024F" w14:paraId="735C3AD3" w14:textId="77777777" w:rsidTr="00202458">
        <w:tc>
          <w:tcPr>
            <w:tcW w:w="2250" w:type="dxa"/>
            <w:shd w:val="clear" w:color="auto" w:fill="A8D08D" w:themeFill="accent6" w:themeFillTint="99"/>
          </w:tcPr>
          <w:p w14:paraId="39C6E119" w14:textId="77777777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1DB63D59" w14:textId="77777777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Lifestyle</w:t>
            </w:r>
          </w:p>
        </w:tc>
      </w:tr>
      <w:tr w:rsidR="005A35A0" w:rsidRPr="0046024F" w14:paraId="14315736" w14:textId="77777777" w:rsidTr="00202458">
        <w:tc>
          <w:tcPr>
            <w:tcW w:w="2250" w:type="dxa"/>
          </w:tcPr>
          <w:p w14:paraId="04141EE5" w14:textId="77777777" w:rsidR="005A35A0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99309" w14:textId="77777777" w:rsidR="006F4568" w:rsidRPr="0046024F" w:rsidRDefault="006F4568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9A86C8" w14:textId="77777777" w:rsidR="005A35A0" w:rsidRPr="0046024F" w:rsidRDefault="005A35A0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0500FB" w14:textId="77777777" w:rsidR="005A35A0" w:rsidRPr="0046024F" w:rsidRDefault="005A35A0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03ACB" w14:textId="02102C66" w:rsidR="008A0282" w:rsidRPr="00A73CCF" w:rsidRDefault="0012628F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Preferred communication channels</w:t>
      </w:r>
    </w:p>
    <w:p w14:paraId="0076A549" w14:textId="2A137BD6" w:rsidR="008B7263" w:rsidRPr="0046024F" w:rsidRDefault="005A35A0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 xml:space="preserve">What devices does this </w:t>
      </w:r>
      <w:r w:rsidR="00236A9D" w:rsidRPr="0046024F">
        <w:rPr>
          <w:rFonts w:ascii="Arial" w:hAnsi="Arial" w:cs="Arial"/>
          <w:sz w:val="24"/>
          <w:szCs w:val="24"/>
        </w:rPr>
        <w:t xml:space="preserve">persona </w:t>
      </w:r>
      <w:r w:rsidRPr="0046024F">
        <w:rPr>
          <w:rFonts w:ascii="Arial" w:hAnsi="Arial" w:cs="Arial"/>
          <w:sz w:val="24"/>
          <w:szCs w:val="24"/>
        </w:rPr>
        <w:t xml:space="preserve">use </w:t>
      </w:r>
      <w:r w:rsidR="00136135">
        <w:rPr>
          <w:rFonts w:ascii="Arial" w:hAnsi="Arial" w:cs="Arial"/>
          <w:sz w:val="24"/>
          <w:szCs w:val="24"/>
        </w:rPr>
        <w:t xml:space="preserve">to </w:t>
      </w:r>
      <w:r w:rsidR="00236A9D" w:rsidRPr="0046024F">
        <w:rPr>
          <w:rFonts w:ascii="Arial" w:hAnsi="Arial" w:cs="Arial"/>
          <w:sz w:val="24"/>
          <w:szCs w:val="24"/>
        </w:rPr>
        <w:t>communicate</w:t>
      </w:r>
      <w:r w:rsidR="00580CEA" w:rsidRPr="0046024F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5"/>
        <w:gridCol w:w="4680"/>
      </w:tblGrid>
      <w:tr w:rsidR="00580CEA" w:rsidRPr="0046024F" w14:paraId="5212BF2C" w14:textId="77777777" w:rsidTr="00580CEA">
        <w:trPr>
          <w:tblHeader/>
        </w:trPr>
        <w:tc>
          <w:tcPr>
            <w:tcW w:w="4585" w:type="dxa"/>
            <w:shd w:val="clear" w:color="auto" w:fill="A8D08D" w:themeFill="accent6" w:themeFillTint="99"/>
            <w:vAlign w:val="center"/>
          </w:tcPr>
          <w:p w14:paraId="62AF8898" w14:textId="1A89C864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Device preferences</w:t>
            </w:r>
          </w:p>
        </w:tc>
        <w:tc>
          <w:tcPr>
            <w:tcW w:w="4680" w:type="dxa"/>
            <w:shd w:val="clear" w:color="auto" w:fill="A8D08D" w:themeFill="accent6" w:themeFillTint="99"/>
            <w:vAlign w:val="center"/>
          </w:tcPr>
          <w:p w14:paraId="4D6C62AF" w14:textId="18E35BDB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Why?</w:t>
            </w:r>
          </w:p>
        </w:tc>
      </w:tr>
      <w:tr w:rsidR="00580CEA" w:rsidRPr="0046024F" w14:paraId="0F0518F1" w14:textId="77777777" w:rsidTr="00580CEA">
        <w:tc>
          <w:tcPr>
            <w:tcW w:w="4585" w:type="dxa"/>
          </w:tcPr>
          <w:p w14:paraId="343CE589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7AAB29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7FC26190" w14:textId="77777777" w:rsidTr="00580CEA">
        <w:tc>
          <w:tcPr>
            <w:tcW w:w="4585" w:type="dxa"/>
          </w:tcPr>
          <w:p w14:paraId="519A8F3F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F61A34C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11087862" w14:textId="77777777" w:rsidTr="00580CEA">
        <w:tc>
          <w:tcPr>
            <w:tcW w:w="4585" w:type="dxa"/>
          </w:tcPr>
          <w:p w14:paraId="5F25D20A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FA3267D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CEA" w:rsidRPr="0046024F" w14:paraId="3D495401" w14:textId="77777777" w:rsidTr="00580CEA">
        <w:tc>
          <w:tcPr>
            <w:tcW w:w="4585" w:type="dxa"/>
          </w:tcPr>
          <w:p w14:paraId="0CFEFB75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8B18508" w14:textId="77777777" w:rsidR="00580CEA" w:rsidRPr="0046024F" w:rsidRDefault="00580CE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568" w:rsidRPr="006F4568" w14:paraId="65055B14" w14:textId="77777777" w:rsidTr="00580CEA">
        <w:tc>
          <w:tcPr>
            <w:tcW w:w="4585" w:type="dxa"/>
          </w:tcPr>
          <w:p w14:paraId="50B6EDC0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4CBAF00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C72DC" w14:textId="3844032C" w:rsidR="008A0282" w:rsidRPr="0046024F" w:rsidRDefault="008A0282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761CB" w14:textId="700BD21B" w:rsidR="00580CEA" w:rsidRPr="0046024F" w:rsidRDefault="00B12B3F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 xml:space="preserve">Which </w:t>
      </w:r>
      <w:r w:rsidR="00580CEA" w:rsidRPr="0046024F">
        <w:rPr>
          <w:rFonts w:ascii="Arial" w:hAnsi="Arial" w:cs="Arial"/>
          <w:sz w:val="24"/>
          <w:szCs w:val="24"/>
        </w:rPr>
        <w:t>social media platforms</w:t>
      </w:r>
      <w:r w:rsidRPr="0046024F">
        <w:rPr>
          <w:rFonts w:ascii="Arial" w:hAnsi="Arial" w:cs="Arial"/>
          <w:sz w:val="24"/>
          <w:szCs w:val="24"/>
        </w:rPr>
        <w:t xml:space="preserve"> does </w:t>
      </w:r>
      <w:r w:rsidR="006C6251">
        <w:rPr>
          <w:rFonts w:ascii="Arial" w:hAnsi="Arial" w:cs="Arial"/>
          <w:sz w:val="24"/>
          <w:szCs w:val="24"/>
        </w:rPr>
        <w:t>this</w:t>
      </w:r>
      <w:r w:rsidR="006C6251" w:rsidRPr="0046024F">
        <w:rPr>
          <w:rFonts w:ascii="Arial" w:hAnsi="Arial" w:cs="Arial"/>
          <w:sz w:val="24"/>
          <w:szCs w:val="24"/>
        </w:rPr>
        <w:t xml:space="preserve"> </w:t>
      </w:r>
      <w:r w:rsidRPr="0046024F">
        <w:rPr>
          <w:rFonts w:ascii="Arial" w:hAnsi="Arial" w:cs="Arial"/>
          <w:sz w:val="24"/>
          <w:szCs w:val="24"/>
        </w:rPr>
        <w:t>persona prefer</w:t>
      </w:r>
      <w:r w:rsidR="00580CEA" w:rsidRPr="0046024F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5"/>
        <w:gridCol w:w="4680"/>
      </w:tblGrid>
      <w:tr w:rsidR="00B12B3F" w:rsidRPr="0046024F" w14:paraId="694B2838" w14:textId="77777777" w:rsidTr="00B12B3F">
        <w:trPr>
          <w:tblHeader/>
        </w:trPr>
        <w:tc>
          <w:tcPr>
            <w:tcW w:w="4585" w:type="dxa"/>
            <w:shd w:val="clear" w:color="auto" w:fill="A8D08D" w:themeFill="accent6" w:themeFillTint="99"/>
            <w:vAlign w:val="center"/>
          </w:tcPr>
          <w:p w14:paraId="659775D1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Social media platforms</w:t>
            </w:r>
          </w:p>
        </w:tc>
        <w:tc>
          <w:tcPr>
            <w:tcW w:w="4680" w:type="dxa"/>
            <w:shd w:val="clear" w:color="auto" w:fill="A8D08D" w:themeFill="accent6" w:themeFillTint="99"/>
            <w:vAlign w:val="center"/>
          </w:tcPr>
          <w:p w14:paraId="7E8FAF75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Why?</w:t>
            </w:r>
          </w:p>
        </w:tc>
      </w:tr>
      <w:tr w:rsidR="00B12B3F" w:rsidRPr="0046024F" w14:paraId="7170F67F" w14:textId="77777777" w:rsidTr="00B12B3F">
        <w:tc>
          <w:tcPr>
            <w:tcW w:w="4585" w:type="dxa"/>
          </w:tcPr>
          <w:p w14:paraId="1A41C279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7CE53C7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:rsidRPr="0046024F" w14:paraId="5CBD4567" w14:textId="77777777" w:rsidTr="00B12B3F">
        <w:tc>
          <w:tcPr>
            <w:tcW w:w="4585" w:type="dxa"/>
          </w:tcPr>
          <w:p w14:paraId="357BA91D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138AB6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:rsidRPr="0046024F" w14:paraId="5E676DB1" w14:textId="77777777" w:rsidTr="00B12B3F">
        <w:tc>
          <w:tcPr>
            <w:tcW w:w="4585" w:type="dxa"/>
          </w:tcPr>
          <w:p w14:paraId="2F913E35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20C56B6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:rsidRPr="0046024F" w14:paraId="6DE29268" w14:textId="77777777" w:rsidTr="00B12B3F">
        <w:tc>
          <w:tcPr>
            <w:tcW w:w="4585" w:type="dxa"/>
          </w:tcPr>
          <w:p w14:paraId="1DEBF026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F68ADDA" w14:textId="77777777" w:rsidR="00B12B3F" w:rsidRPr="0046024F" w:rsidRDefault="00B12B3F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568" w:rsidRPr="006F4568" w14:paraId="3699434A" w14:textId="77777777" w:rsidTr="00B12B3F">
        <w:tc>
          <w:tcPr>
            <w:tcW w:w="4585" w:type="dxa"/>
          </w:tcPr>
          <w:p w14:paraId="4CBCA37A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BD85DF4" w14:textId="77777777" w:rsidR="006F4568" w:rsidRPr="0046024F" w:rsidRDefault="006F4568" w:rsidP="00460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5BE67" w14:textId="77777777" w:rsidR="006F4568" w:rsidRDefault="006F4568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D6613" w14:textId="77777777" w:rsidR="006F4568" w:rsidRDefault="006F4568" w:rsidP="004602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39723" w14:textId="77777777" w:rsidR="006F4568" w:rsidRPr="0046024F" w:rsidRDefault="006F4568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CF382A" w14:textId="5348731E" w:rsidR="008A0282" w:rsidRPr="00A73CCF" w:rsidRDefault="006041BA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Toc337125086"/>
      <w:bookmarkStart w:id="1" w:name="_Toc344371760"/>
      <w:bookmarkStart w:id="2" w:name="_Toc384049349"/>
      <w:bookmarkStart w:id="3" w:name="_Hlk52998386"/>
      <w:r w:rsidRPr="00A73CCF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CE6335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8A0282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222057" w:rsidRPr="00A73CCF">
        <w:rPr>
          <w:rFonts w:ascii="Arial" w:hAnsi="Arial" w:cs="Arial"/>
          <w:b/>
          <w:bCs/>
          <w:color w:val="auto"/>
          <w:sz w:val="24"/>
          <w:szCs w:val="24"/>
        </w:rPr>
        <w:t>Goals</w:t>
      </w:r>
    </w:p>
    <w:p w14:paraId="4867C506" w14:textId="1A2DE7EB" w:rsidR="00DB1C0A" w:rsidRPr="0046024F" w:rsidRDefault="007521EC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What are th</w:t>
      </w:r>
      <w:r w:rsidR="006041BA" w:rsidRPr="0046024F">
        <w:rPr>
          <w:rFonts w:ascii="Arial" w:hAnsi="Arial" w:cs="Arial"/>
          <w:sz w:val="24"/>
          <w:szCs w:val="24"/>
        </w:rPr>
        <w:t>is</w:t>
      </w:r>
      <w:r w:rsidRPr="0046024F">
        <w:rPr>
          <w:rFonts w:ascii="Arial" w:hAnsi="Arial" w:cs="Arial"/>
          <w:sz w:val="24"/>
          <w:szCs w:val="24"/>
        </w:rPr>
        <w:t xml:space="preserve"> persona</w:t>
      </w:r>
      <w:r w:rsidR="006041BA" w:rsidRPr="0046024F">
        <w:rPr>
          <w:rFonts w:ascii="Arial" w:hAnsi="Arial" w:cs="Arial"/>
          <w:sz w:val="24"/>
          <w:szCs w:val="24"/>
        </w:rPr>
        <w:t>'s goals</w:t>
      </w:r>
      <w:r w:rsidR="0057797D" w:rsidRPr="0046024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  <w:gridCol w:w="2250"/>
        <w:gridCol w:w="2430"/>
      </w:tblGrid>
      <w:tr w:rsidR="008B0815" w:rsidRPr="0046024F" w14:paraId="0756C5BF" w14:textId="77777777" w:rsidTr="00E20A66">
        <w:tc>
          <w:tcPr>
            <w:tcW w:w="2155" w:type="dxa"/>
            <w:shd w:val="clear" w:color="auto" w:fill="A8D08D" w:themeFill="accent6" w:themeFillTint="99"/>
          </w:tcPr>
          <w:p w14:paraId="4FFE4B53" w14:textId="5D8DB7AD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Primary professional goals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699C8851" w14:textId="0D4FFAC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Secondary professional goals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35266B1C" w14:textId="0BD244C8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Personal goals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1DE7E94A" w14:textId="0014B76E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  <w:r w:rsidRPr="0046024F">
              <w:rPr>
                <w:rFonts w:ascii="Arial" w:hAnsi="Arial" w:cs="Arial"/>
                <w:sz w:val="24"/>
                <w:szCs w:val="24"/>
              </w:rPr>
              <w:t>Long</w:t>
            </w:r>
            <w:r w:rsidR="00136135">
              <w:rPr>
                <w:rFonts w:ascii="Arial" w:hAnsi="Arial" w:cs="Arial"/>
                <w:sz w:val="24"/>
                <w:szCs w:val="24"/>
              </w:rPr>
              <w:t>-</w:t>
            </w:r>
            <w:r w:rsidRPr="0046024F">
              <w:rPr>
                <w:rFonts w:ascii="Arial" w:hAnsi="Arial" w:cs="Arial"/>
                <w:sz w:val="24"/>
                <w:szCs w:val="24"/>
              </w:rPr>
              <w:t xml:space="preserve"> or short</w:t>
            </w:r>
            <w:r w:rsidR="0057797D" w:rsidRPr="0046024F">
              <w:rPr>
                <w:rFonts w:ascii="Arial" w:hAnsi="Arial" w:cs="Arial"/>
                <w:sz w:val="24"/>
                <w:szCs w:val="24"/>
              </w:rPr>
              <w:t>-</w:t>
            </w:r>
            <w:r w:rsidRPr="0046024F">
              <w:rPr>
                <w:rFonts w:ascii="Arial" w:hAnsi="Arial" w:cs="Arial"/>
                <w:sz w:val="24"/>
                <w:szCs w:val="24"/>
              </w:rPr>
              <w:t>term</w:t>
            </w:r>
            <w:r w:rsidR="006041BA" w:rsidRPr="0046024F">
              <w:rPr>
                <w:rFonts w:ascii="Arial" w:hAnsi="Arial" w:cs="Arial"/>
                <w:sz w:val="24"/>
                <w:szCs w:val="24"/>
              </w:rPr>
              <w:t xml:space="preserve"> goals</w:t>
            </w:r>
          </w:p>
        </w:tc>
      </w:tr>
      <w:tr w:rsidR="008B0815" w:rsidRPr="0046024F" w14:paraId="3A28DE01" w14:textId="77777777" w:rsidTr="00E20A66">
        <w:tc>
          <w:tcPr>
            <w:tcW w:w="2155" w:type="dxa"/>
          </w:tcPr>
          <w:p w14:paraId="26ECF5F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BA607A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B80B7E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41D280F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3C071E2E" w14:textId="77777777" w:rsidTr="00E20A66">
        <w:tc>
          <w:tcPr>
            <w:tcW w:w="2155" w:type="dxa"/>
          </w:tcPr>
          <w:p w14:paraId="4CD98E2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2F3413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EDA8C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71898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01894DF9" w14:textId="77777777" w:rsidTr="00E20A66">
        <w:tc>
          <w:tcPr>
            <w:tcW w:w="2155" w:type="dxa"/>
          </w:tcPr>
          <w:p w14:paraId="781D91B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16D075C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C00619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7B6D754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5924A460" w14:textId="77777777" w:rsidTr="00E20A66">
        <w:tc>
          <w:tcPr>
            <w:tcW w:w="2155" w:type="dxa"/>
          </w:tcPr>
          <w:p w14:paraId="0B80EE6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468796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8CC643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42E5932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815" w:rsidRPr="0046024F" w14:paraId="3F533A79" w14:textId="77777777" w:rsidTr="00E20A66">
        <w:tc>
          <w:tcPr>
            <w:tcW w:w="2155" w:type="dxa"/>
          </w:tcPr>
          <w:p w14:paraId="6DC2E910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740F95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86C23D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D66258" w14:textId="77777777" w:rsidR="008B0815" w:rsidRPr="0046024F" w:rsidRDefault="008B0815" w:rsidP="004602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0C15A" w14:textId="77777777" w:rsidR="00F57121" w:rsidRPr="0046024F" w:rsidRDefault="00F57121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3A93B" w14:textId="65311D1F" w:rsidR="00C01F66" w:rsidRPr="00A73CCF" w:rsidRDefault="006041BA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ind w:left="1080" w:hanging="1080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C01F66" w:rsidRPr="00A73CCF">
        <w:rPr>
          <w:rFonts w:ascii="Arial" w:hAnsi="Arial" w:cs="Arial"/>
          <w:b/>
          <w:bCs/>
          <w:color w:val="auto"/>
          <w:sz w:val="24"/>
          <w:szCs w:val="24"/>
        </w:rPr>
        <w:t>.</w:t>
      </w:r>
      <w:r w:rsidR="00C050A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01F66" w:rsidRPr="00A73CCF">
        <w:rPr>
          <w:rFonts w:ascii="Arial" w:hAnsi="Arial" w:cs="Arial"/>
          <w:b/>
          <w:bCs/>
          <w:color w:val="auto"/>
          <w:sz w:val="24"/>
          <w:szCs w:val="24"/>
        </w:rPr>
        <w:t>Metrics</w:t>
      </w:r>
    </w:p>
    <w:p w14:paraId="17A039B7" w14:textId="06EF3C39" w:rsidR="00C01F66" w:rsidRPr="0046024F" w:rsidRDefault="006041BA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How does this</w:t>
      </w:r>
      <w:r w:rsidR="00C01F66" w:rsidRPr="0046024F">
        <w:rPr>
          <w:rFonts w:ascii="Arial" w:hAnsi="Arial" w:cs="Arial"/>
          <w:sz w:val="24"/>
          <w:szCs w:val="24"/>
        </w:rPr>
        <w:t xml:space="preserve"> persona measure </w:t>
      </w:r>
      <w:r w:rsidRPr="0046024F">
        <w:rPr>
          <w:rFonts w:ascii="Arial" w:hAnsi="Arial" w:cs="Arial"/>
          <w:sz w:val="24"/>
          <w:szCs w:val="24"/>
        </w:rPr>
        <w:t>their</w:t>
      </w:r>
      <w:r w:rsidR="00C01F66" w:rsidRPr="0046024F">
        <w:rPr>
          <w:rFonts w:ascii="Arial" w:hAnsi="Arial" w:cs="Arial"/>
          <w:sz w:val="24"/>
          <w:szCs w:val="24"/>
        </w:rPr>
        <w:t xml:space="preserve"> success?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5"/>
      </w:tblGrid>
      <w:tr w:rsidR="00C01F66" w:rsidRPr="0046024F" w14:paraId="4F4B5E1E" w14:textId="77777777" w:rsidTr="00AD3027">
        <w:trPr>
          <w:tblHeader/>
        </w:trPr>
        <w:tc>
          <w:tcPr>
            <w:tcW w:w="9265" w:type="dxa"/>
            <w:shd w:val="clear" w:color="auto" w:fill="A8D08D" w:themeFill="accent6" w:themeFillTint="99"/>
            <w:vAlign w:val="center"/>
          </w:tcPr>
          <w:p w14:paraId="78D2EFED" w14:textId="58B7311D" w:rsidR="00C01F66" w:rsidRPr="0046024F" w:rsidRDefault="00C01F66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Top metrics tracked</w:t>
            </w:r>
          </w:p>
        </w:tc>
      </w:tr>
      <w:tr w:rsidR="00C01F66" w:rsidRPr="0046024F" w14:paraId="0DF05520" w14:textId="77777777" w:rsidTr="00AD3027">
        <w:tc>
          <w:tcPr>
            <w:tcW w:w="9265" w:type="dxa"/>
          </w:tcPr>
          <w:p w14:paraId="19668B07" w14:textId="77777777" w:rsidR="00C01F66" w:rsidRPr="0046024F" w:rsidRDefault="00C01F66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66" w:rsidRPr="0046024F" w14:paraId="56DBBE8B" w14:textId="77777777" w:rsidTr="00AD3027">
        <w:tc>
          <w:tcPr>
            <w:tcW w:w="9265" w:type="dxa"/>
          </w:tcPr>
          <w:p w14:paraId="57FE6E56" w14:textId="77777777" w:rsidR="00C01F66" w:rsidRPr="0046024F" w:rsidRDefault="00C01F66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E0E" w:rsidRPr="0046024F" w14:paraId="0C49E8A8" w14:textId="77777777" w:rsidTr="00AD3027">
        <w:tc>
          <w:tcPr>
            <w:tcW w:w="9265" w:type="dxa"/>
          </w:tcPr>
          <w:p w14:paraId="326FF655" w14:textId="77777777" w:rsidR="00467E0E" w:rsidRPr="0046024F" w:rsidRDefault="00467E0E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66" w:rsidRPr="0046024F" w14:paraId="294AF2A3" w14:textId="77777777" w:rsidTr="00AD3027">
        <w:tc>
          <w:tcPr>
            <w:tcW w:w="9265" w:type="dxa"/>
          </w:tcPr>
          <w:p w14:paraId="4729CA84" w14:textId="77777777" w:rsidR="00C01F66" w:rsidRPr="0046024F" w:rsidRDefault="00C01F66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146EC0" w14:textId="549B8E01" w:rsidR="00C01F66" w:rsidRPr="0046024F" w:rsidRDefault="00C01F66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53B4AC" w14:textId="1366E28A" w:rsidR="008A0282" w:rsidRPr="00A73CCF" w:rsidRDefault="006041BA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344371761"/>
      <w:bookmarkStart w:id="5" w:name="_Toc384049350"/>
      <w:bookmarkStart w:id="6" w:name="_Toc337125087"/>
      <w:r w:rsidRPr="00A73CCF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C050A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bookmarkEnd w:id="4"/>
      <w:bookmarkEnd w:id="5"/>
      <w:r w:rsidR="00222057" w:rsidRPr="00A73CCF">
        <w:rPr>
          <w:rFonts w:ascii="Arial" w:hAnsi="Arial" w:cs="Arial"/>
          <w:b/>
          <w:bCs/>
          <w:color w:val="auto"/>
          <w:sz w:val="24"/>
          <w:szCs w:val="24"/>
        </w:rPr>
        <w:t>Challenges</w:t>
      </w:r>
      <w:r w:rsidR="000F644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73CCF">
        <w:rPr>
          <w:rFonts w:ascii="Arial" w:hAnsi="Arial" w:cs="Arial"/>
          <w:b/>
          <w:bCs/>
          <w:color w:val="auto"/>
          <w:sz w:val="24"/>
          <w:szCs w:val="24"/>
        </w:rPr>
        <w:t>and</w:t>
      </w:r>
      <w:r w:rsidR="000F6444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 pain points</w:t>
      </w:r>
    </w:p>
    <w:p w14:paraId="043E1C0E" w14:textId="7F27295E" w:rsidR="004C0898" w:rsidRPr="0046024F" w:rsidRDefault="007F6FC7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What challenges</w:t>
      </w:r>
      <w:r w:rsidR="006041BA" w:rsidRPr="0046024F">
        <w:rPr>
          <w:rFonts w:ascii="Arial" w:hAnsi="Arial" w:cs="Arial"/>
          <w:sz w:val="24"/>
          <w:szCs w:val="24"/>
        </w:rPr>
        <w:t>,</w:t>
      </w:r>
      <w:r w:rsidRPr="0046024F">
        <w:rPr>
          <w:rFonts w:ascii="Arial" w:hAnsi="Arial" w:cs="Arial"/>
          <w:sz w:val="24"/>
          <w:szCs w:val="24"/>
        </w:rPr>
        <w:t xml:space="preserve"> pain points</w:t>
      </w:r>
      <w:r w:rsidR="006041BA" w:rsidRPr="0046024F">
        <w:rPr>
          <w:rFonts w:ascii="Arial" w:hAnsi="Arial" w:cs="Arial"/>
          <w:sz w:val="24"/>
          <w:szCs w:val="24"/>
        </w:rPr>
        <w:t xml:space="preserve"> and other obstacles get in the way of this</w:t>
      </w:r>
      <w:r w:rsidRPr="0046024F">
        <w:rPr>
          <w:rFonts w:ascii="Arial" w:hAnsi="Arial" w:cs="Arial"/>
          <w:sz w:val="24"/>
          <w:szCs w:val="24"/>
        </w:rPr>
        <w:t xml:space="preserve"> persona's success?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5"/>
      </w:tblGrid>
      <w:tr w:rsidR="00EA61FA" w:rsidRPr="0046024F" w14:paraId="06B693ED" w14:textId="77777777" w:rsidTr="00E8457B">
        <w:trPr>
          <w:tblHeader/>
        </w:trPr>
        <w:tc>
          <w:tcPr>
            <w:tcW w:w="9265" w:type="dxa"/>
            <w:shd w:val="clear" w:color="auto" w:fill="A8D08D" w:themeFill="accent6" w:themeFillTint="99"/>
            <w:vAlign w:val="center"/>
          </w:tcPr>
          <w:p w14:paraId="5DC6E5E7" w14:textId="10884F1F" w:rsidR="00EA61FA" w:rsidRPr="0046024F" w:rsidRDefault="00EA61FA" w:rsidP="00A73C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6024F">
              <w:rPr>
                <w:rFonts w:ascii="Arial" w:hAnsi="Arial" w:cs="Arial"/>
                <w:bCs/>
                <w:sz w:val="24"/>
                <w:szCs w:val="24"/>
              </w:rPr>
              <w:t>Challenges</w:t>
            </w:r>
            <w:r w:rsidR="006C625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46024F">
              <w:rPr>
                <w:rFonts w:ascii="Arial" w:hAnsi="Arial" w:cs="Arial"/>
                <w:bCs/>
                <w:sz w:val="24"/>
                <w:szCs w:val="24"/>
              </w:rPr>
              <w:t xml:space="preserve"> pain points and other roadblocks</w:t>
            </w:r>
          </w:p>
        </w:tc>
      </w:tr>
      <w:tr w:rsidR="00EA61FA" w:rsidRPr="0046024F" w14:paraId="47B7CF5E" w14:textId="77777777" w:rsidTr="00E8457B">
        <w:tc>
          <w:tcPr>
            <w:tcW w:w="9265" w:type="dxa"/>
          </w:tcPr>
          <w:p w14:paraId="2555B162" w14:textId="77777777" w:rsidR="00EA61FA" w:rsidRPr="0046024F" w:rsidRDefault="00EA61F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1FA" w:rsidRPr="0046024F" w14:paraId="42C6F809" w14:textId="77777777" w:rsidTr="00E8457B">
        <w:tc>
          <w:tcPr>
            <w:tcW w:w="9265" w:type="dxa"/>
          </w:tcPr>
          <w:p w14:paraId="719B1353" w14:textId="77777777" w:rsidR="00EA61FA" w:rsidRPr="0046024F" w:rsidRDefault="00EA61F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1FA" w:rsidRPr="0046024F" w14:paraId="0F903524" w14:textId="77777777" w:rsidTr="00E8457B">
        <w:tc>
          <w:tcPr>
            <w:tcW w:w="9265" w:type="dxa"/>
          </w:tcPr>
          <w:p w14:paraId="66264004" w14:textId="77777777" w:rsidR="00EA61FA" w:rsidRPr="0046024F" w:rsidRDefault="00EA61FA" w:rsidP="00A73C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00A58" w14:textId="77777777" w:rsidR="00F57121" w:rsidRPr="0046024F" w:rsidRDefault="00F57121" w:rsidP="00A73CCF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0352F85F" w14:textId="3840858E" w:rsidR="00C050A4" w:rsidRPr="00A73CCF" w:rsidRDefault="00C050A4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7. Real-world insight</w:t>
      </w:r>
    </w:p>
    <w:p w14:paraId="210EFFAC" w14:textId="72ACF0A3" w:rsidR="00C050A4" w:rsidRPr="0046024F" w:rsidRDefault="00C050A4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>What have real people who fit this persona said about their goals and challenges?</w:t>
      </w:r>
    </w:p>
    <w:p w14:paraId="4B685A6E" w14:textId="77777777" w:rsidR="00C050A4" w:rsidRPr="0046024F" w:rsidRDefault="00C050A4" w:rsidP="00A73CCF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DC217D2" w14:textId="77777777" w:rsidR="00906E3A" w:rsidRPr="00A73CCF" w:rsidRDefault="00906E3A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433D5" w14:textId="63B46DF0" w:rsidR="00C050A4" w:rsidRPr="00A73CCF" w:rsidRDefault="00C050A4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8. Action opportunities</w:t>
      </w:r>
    </w:p>
    <w:p w14:paraId="118999C9" w14:textId="58500EBC" w:rsidR="00E66F70" w:rsidRPr="0046024F" w:rsidRDefault="006041BA" w:rsidP="00A73CCF">
      <w:pPr>
        <w:pStyle w:val="Heading2"/>
        <w:spacing w:before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46024F">
        <w:rPr>
          <w:rFonts w:ascii="Arial" w:hAnsi="Arial" w:cs="Arial"/>
          <w:color w:val="auto"/>
          <w:sz w:val="24"/>
          <w:szCs w:val="24"/>
        </w:rPr>
        <w:t>How can we help</w:t>
      </w:r>
      <w:r w:rsidR="00AB0F50" w:rsidRPr="0046024F">
        <w:rPr>
          <w:rFonts w:ascii="Arial" w:hAnsi="Arial" w:cs="Arial"/>
          <w:color w:val="auto"/>
          <w:sz w:val="24"/>
          <w:szCs w:val="24"/>
        </w:rPr>
        <w:t xml:space="preserve"> this persona overcome their challenges and meet their goals</w:t>
      </w:r>
      <w:r w:rsidR="00C60480" w:rsidRPr="0046024F">
        <w:rPr>
          <w:rFonts w:ascii="Arial" w:hAnsi="Arial" w:cs="Arial"/>
          <w:color w:val="auto"/>
          <w:sz w:val="24"/>
          <w:szCs w:val="24"/>
        </w:rPr>
        <w:t>?</w:t>
      </w:r>
      <w:r w:rsidR="008A0282" w:rsidRPr="0046024F">
        <w:rPr>
          <w:rFonts w:ascii="Arial" w:hAnsi="Arial" w:cs="Arial"/>
          <w:color w:val="auto"/>
          <w:sz w:val="24"/>
          <w:szCs w:val="24"/>
        </w:rPr>
        <w:br/>
      </w:r>
    </w:p>
    <w:p w14:paraId="6B01F4BE" w14:textId="77777777" w:rsidR="00906E3A" w:rsidRPr="00A73CCF" w:rsidRDefault="00906E3A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B2A33" w14:textId="05A895C3" w:rsidR="008A0282" w:rsidRPr="00A73CCF" w:rsidRDefault="00C050A4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Hlk52997375"/>
      <w:bookmarkEnd w:id="6"/>
      <w:r w:rsidRPr="00A73CCF">
        <w:rPr>
          <w:rFonts w:ascii="Arial" w:hAnsi="Arial" w:cs="Arial"/>
          <w:b/>
          <w:bCs/>
          <w:color w:val="auto"/>
          <w:sz w:val="24"/>
          <w:szCs w:val="24"/>
        </w:rPr>
        <w:t>9. M</w:t>
      </w:r>
      <w:bookmarkEnd w:id="7"/>
      <w:r w:rsidR="00AD63ED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arketing </w:t>
      </w:r>
      <w:r w:rsidRPr="00A73CCF">
        <w:rPr>
          <w:rFonts w:ascii="Arial" w:hAnsi="Arial" w:cs="Arial"/>
          <w:b/>
          <w:bCs/>
          <w:color w:val="auto"/>
          <w:sz w:val="24"/>
          <w:szCs w:val="24"/>
        </w:rPr>
        <w:t>m</w:t>
      </w:r>
      <w:r w:rsidR="00AD63ED" w:rsidRPr="00A73CCF">
        <w:rPr>
          <w:rFonts w:ascii="Arial" w:hAnsi="Arial" w:cs="Arial"/>
          <w:b/>
          <w:bCs/>
          <w:color w:val="auto"/>
          <w:sz w:val="24"/>
          <w:szCs w:val="24"/>
        </w:rPr>
        <w:t>essag</w:t>
      </w:r>
      <w:r w:rsidR="006C6251">
        <w:rPr>
          <w:rFonts w:ascii="Arial" w:hAnsi="Arial" w:cs="Arial"/>
          <w:b/>
          <w:bCs/>
          <w:color w:val="auto"/>
          <w:sz w:val="24"/>
          <w:szCs w:val="24"/>
        </w:rPr>
        <w:t>e</w:t>
      </w:r>
    </w:p>
    <w:p w14:paraId="6DDEC742" w14:textId="2B21CB0E" w:rsidR="008A0282" w:rsidRPr="0046024F" w:rsidRDefault="00C050A4" w:rsidP="00A73CCF">
      <w:pPr>
        <w:pStyle w:val="Heading2"/>
        <w:tabs>
          <w:tab w:val="num" w:pos="576"/>
          <w:tab w:val="left" w:pos="720"/>
          <w:tab w:val="left" w:pos="1080"/>
        </w:tabs>
        <w:spacing w:before="0" w:line="240" w:lineRule="auto"/>
        <w:ind w:left="1080" w:hanging="1080"/>
        <w:rPr>
          <w:rFonts w:ascii="Arial" w:hAnsi="Arial" w:cs="Arial"/>
          <w:color w:val="auto"/>
          <w:sz w:val="24"/>
          <w:szCs w:val="24"/>
        </w:rPr>
      </w:pPr>
      <w:r w:rsidRPr="0046024F">
        <w:rPr>
          <w:rFonts w:ascii="Arial" w:hAnsi="Arial" w:cs="Arial"/>
          <w:color w:val="auto"/>
          <w:sz w:val="24"/>
          <w:szCs w:val="24"/>
        </w:rPr>
        <w:t>What message or messages do we want to convey to this</w:t>
      </w:r>
      <w:r w:rsidR="007D551A" w:rsidRPr="0046024F">
        <w:rPr>
          <w:rFonts w:ascii="Arial" w:hAnsi="Arial" w:cs="Arial"/>
          <w:color w:val="auto"/>
          <w:sz w:val="24"/>
          <w:szCs w:val="24"/>
        </w:rPr>
        <w:t xml:space="preserve"> persona?</w:t>
      </w:r>
    </w:p>
    <w:p w14:paraId="73602717" w14:textId="77777777" w:rsidR="008A0282" w:rsidRPr="0046024F" w:rsidRDefault="008A0282" w:rsidP="00A73C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ABD2F" w14:textId="77777777" w:rsidR="00906E3A" w:rsidRPr="0046024F" w:rsidRDefault="00906E3A" w:rsidP="00A73CCF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1318D63" w14:textId="60850CD8" w:rsidR="008A0282" w:rsidRPr="00A73CCF" w:rsidRDefault="00A224C2" w:rsidP="00A73CC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A73CCF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AB0F50" w:rsidRPr="00A73CCF">
        <w:rPr>
          <w:rFonts w:ascii="Arial" w:hAnsi="Arial" w:cs="Arial"/>
          <w:b/>
          <w:bCs/>
          <w:color w:val="auto"/>
          <w:sz w:val="24"/>
          <w:szCs w:val="24"/>
        </w:rPr>
        <w:t xml:space="preserve">0. </w:t>
      </w:r>
      <w:r w:rsidR="00AD63ED" w:rsidRPr="00A73CCF">
        <w:rPr>
          <w:rFonts w:ascii="Arial" w:hAnsi="Arial" w:cs="Arial"/>
          <w:b/>
          <w:bCs/>
          <w:color w:val="auto"/>
          <w:sz w:val="24"/>
          <w:szCs w:val="24"/>
        </w:rPr>
        <w:t>Common objections</w:t>
      </w:r>
    </w:p>
    <w:p w14:paraId="30D494CE" w14:textId="71F54077" w:rsidR="00FE3B8D" w:rsidRPr="0046024F" w:rsidRDefault="00FE3B8D" w:rsidP="00A73C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4F">
        <w:rPr>
          <w:rFonts w:ascii="Arial" w:hAnsi="Arial" w:cs="Arial"/>
          <w:sz w:val="24"/>
          <w:szCs w:val="24"/>
        </w:rPr>
        <w:t xml:space="preserve">What would </w:t>
      </w:r>
      <w:r w:rsidR="00AB0F50" w:rsidRPr="0046024F">
        <w:rPr>
          <w:rFonts w:ascii="Arial" w:hAnsi="Arial" w:cs="Arial"/>
          <w:sz w:val="24"/>
          <w:szCs w:val="24"/>
        </w:rPr>
        <w:t>prevent this</w:t>
      </w:r>
      <w:r w:rsidRPr="0046024F">
        <w:rPr>
          <w:rFonts w:ascii="Arial" w:hAnsi="Arial" w:cs="Arial"/>
          <w:sz w:val="24"/>
          <w:szCs w:val="24"/>
        </w:rPr>
        <w:t xml:space="preserve"> persona from buying </w:t>
      </w:r>
      <w:r w:rsidR="00AB0F50" w:rsidRPr="0046024F">
        <w:rPr>
          <w:rFonts w:ascii="Arial" w:hAnsi="Arial" w:cs="Arial"/>
          <w:sz w:val="24"/>
          <w:szCs w:val="24"/>
        </w:rPr>
        <w:t>our product or service</w:t>
      </w:r>
      <w:r w:rsidRPr="0046024F">
        <w:rPr>
          <w:rFonts w:ascii="Arial" w:hAnsi="Arial" w:cs="Arial"/>
          <w:sz w:val="24"/>
          <w:szCs w:val="24"/>
        </w:rPr>
        <w:t>?</w:t>
      </w:r>
    </w:p>
    <w:p w14:paraId="100B82A9" w14:textId="77777777" w:rsidR="00144F8D" w:rsidRDefault="00144F8D" w:rsidP="00A73CCF">
      <w:pPr>
        <w:spacing w:after="0" w:line="240" w:lineRule="auto"/>
      </w:pPr>
    </w:p>
    <w:sectPr w:rsidR="00144F8D" w:rsidSect="004D139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56A5" w14:textId="77777777" w:rsidR="00C07FD4" w:rsidRDefault="00C07FD4">
      <w:pPr>
        <w:spacing w:after="0" w:line="240" w:lineRule="auto"/>
      </w:pPr>
      <w:r>
        <w:separator/>
      </w:r>
    </w:p>
  </w:endnote>
  <w:endnote w:type="continuationSeparator" w:id="0">
    <w:p w14:paraId="2EAA294E" w14:textId="77777777" w:rsidR="00C07FD4" w:rsidRDefault="00C0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B4C3" w14:textId="77777777" w:rsidR="008A16A4" w:rsidRDefault="008A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406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6E601" w14:textId="77777777" w:rsidR="008A16A4" w:rsidRDefault="00000000">
        <w:pPr>
          <w:pStyle w:val="Footer"/>
          <w:jc w:val="right"/>
        </w:pPr>
      </w:p>
    </w:sdtContent>
  </w:sdt>
  <w:p w14:paraId="70A2843C" w14:textId="77777777" w:rsidR="008A16A4" w:rsidRDefault="008A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42BB" w14:textId="77777777" w:rsidR="00C07FD4" w:rsidRDefault="00C07FD4">
      <w:pPr>
        <w:spacing w:after="0" w:line="240" w:lineRule="auto"/>
      </w:pPr>
      <w:r>
        <w:separator/>
      </w:r>
    </w:p>
  </w:footnote>
  <w:footnote w:type="continuationSeparator" w:id="0">
    <w:p w14:paraId="7889E091" w14:textId="77777777" w:rsidR="00C07FD4" w:rsidRDefault="00C0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6F18" w14:textId="421B2E0E" w:rsidR="008A16A4" w:rsidRDefault="008A16A4" w:rsidP="004D139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A1D"/>
    <w:multiLevelType w:val="hybridMultilevel"/>
    <w:tmpl w:val="46A0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D4A0C"/>
    <w:multiLevelType w:val="hybridMultilevel"/>
    <w:tmpl w:val="8020B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A6040"/>
    <w:multiLevelType w:val="hybridMultilevel"/>
    <w:tmpl w:val="952C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1AC1"/>
    <w:multiLevelType w:val="hybridMultilevel"/>
    <w:tmpl w:val="6CA2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883580">
    <w:abstractNumId w:val="2"/>
  </w:num>
  <w:num w:numId="2" w16cid:durableId="1726022483">
    <w:abstractNumId w:val="0"/>
  </w:num>
  <w:num w:numId="3" w16cid:durableId="1629242504">
    <w:abstractNumId w:val="1"/>
  </w:num>
  <w:num w:numId="4" w16cid:durableId="1574048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2"/>
    <w:rsid w:val="00014245"/>
    <w:rsid w:val="0005357E"/>
    <w:rsid w:val="00061919"/>
    <w:rsid w:val="00082B81"/>
    <w:rsid w:val="00093079"/>
    <w:rsid w:val="000F6444"/>
    <w:rsid w:val="0012628F"/>
    <w:rsid w:val="001352EF"/>
    <w:rsid w:val="00136135"/>
    <w:rsid w:val="00144F8D"/>
    <w:rsid w:val="00173C79"/>
    <w:rsid w:val="00222057"/>
    <w:rsid w:val="00236A9D"/>
    <w:rsid w:val="0029175C"/>
    <w:rsid w:val="00367AC5"/>
    <w:rsid w:val="0037634D"/>
    <w:rsid w:val="003B327A"/>
    <w:rsid w:val="00434CD0"/>
    <w:rsid w:val="0044685A"/>
    <w:rsid w:val="0046024F"/>
    <w:rsid w:val="00467E0E"/>
    <w:rsid w:val="00496C80"/>
    <w:rsid w:val="004C0898"/>
    <w:rsid w:val="00516341"/>
    <w:rsid w:val="005420F3"/>
    <w:rsid w:val="0057797D"/>
    <w:rsid w:val="00580CEA"/>
    <w:rsid w:val="00592969"/>
    <w:rsid w:val="005A35A0"/>
    <w:rsid w:val="005F7F6B"/>
    <w:rsid w:val="006041BA"/>
    <w:rsid w:val="00646430"/>
    <w:rsid w:val="006C05F4"/>
    <w:rsid w:val="006C6251"/>
    <w:rsid w:val="006F4568"/>
    <w:rsid w:val="0070299C"/>
    <w:rsid w:val="00705C9D"/>
    <w:rsid w:val="0074456C"/>
    <w:rsid w:val="007521EC"/>
    <w:rsid w:val="00783FC5"/>
    <w:rsid w:val="007D1B55"/>
    <w:rsid w:val="007D551A"/>
    <w:rsid w:val="007F6FC7"/>
    <w:rsid w:val="00895C48"/>
    <w:rsid w:val="008A0282"/>
    <w:rsid w:val="008A16A4"/>
    <w:rsid w:val="008A1D48"/>
    <w:rsid w:val="008A308E"/>
    <w:rsid w:val="008B0815"/>
    <w:rsid w:val="008B7263"/>
    <w:rsid w:val="008F3FA3"/>
    <w:rsid w:val="00906E3A"/>
    <w:rsid w:val="00A07136"/>
    <w:rsid w:val="00A224C2"/>
    <w:rsid w:val="00A73CCF"/>
    <w:rsid w:val="00A7671E"/>
    <w:rsid w:val="00A77EF3"/>
    <w:rsid w:val="00A90ADB"/>
    <w:rsid w:val="00AB0F50"/>
    <w:rsid w:val="00AC1B4A"/>
    <w:rsid w:val="00AD63ED"/>
    <w:rsid w:val="00B048B1"/>
    <w:rsid w:val="00B12B3F"/>
    <w:rsid w:val="00B2137C"/>
    <w:rsid w:val="00B3047F"/>
    <w:rsid w:val="00B54E27"/>
    <w:rsid w:val="00BB0C22"/>
    <w:rsid w:val="00C01F66"/>
    <w:rsid w:val="00C050A4"/>
    <w:rsid w:val="00C07FD4"/>
    <w:rsid w:val="00C109ED"/>
    <w:rsid w:val="00C60480"/>
    <w:rsid w:val="00C9534B"/>
    <w:rsid w:val="00CE6335"/>
    <w:rsid w:val="00CF62D3"/>
    <w:rsid w:val="00D33621"/>
    <w:rsid w:val="00DA594E"/>
    <w:rsid w:val="00DB1C0A"/>
    <w:rsid w:val="00DC49BF"/>
    <w:rsid w:val="00DD4378"/>
    <w:rsid w:val="00E20A66"/>
    <w:rsid w:val="00E44650"/>
    <w:rsid w:val="00E66F70"/>
    <w:rsid w:val="00E8457B"/>
    <w:rsid w:val="00EA61FA"/>
    <w:rsid w:val="00EA7FBC"/>
    <w:rsid w:val="00EB454F"/>
    <w:rsid w:val="00F075B5"/>
    <w:rsid w:val="00F57121"/>
    <w:rsid w:val="00FA4343"/>
    <w:rsid w:val="00FE3B8D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8928"/>
  <w15:chartTrackingRefBased/>
  <w15:docId w15:val="{850E72FB-B03E-42DB-BB06-A40AE9C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82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2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028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A028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A0282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TableGrid">
    <w:name w:val="Table Grid"/>
    <w:basedOn w:val="TableNormal"/>
    <w:uiPriority w:val="39"/>
    <w:rsid w:val="008A02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next w:val="Normal"/>
    <w:rsid w:val="008A0282"/>
    <w:pPr>
      <w:spacing w:before="300" w:after="0" w:line="520" w:lineRule="atLeast"/>
    </w:pPr>
    <w:rPr>
      <w:rFonts w:ascii="Arial Black" w:eastAsia="Times New Roman" w:hAnsi="Arial Black" w:cs="Arial"/>
      <w:sz w:val="44"/>
      <w:szCs w:val="20"/>
    </w:rPr>
  </w:style>
  <w:style w:type="character" w:styleId="Hyperlink">
    <w:name w:val="Hyperlink"/>
    <w:rsid w:val="008A0282"/>
    <w:rPr>
      <w:rFonts w:cs="Times New Roman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8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8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Revision">
    <w:name w:val="Revision"/>
    <w:hidden/>
    <w:uiPriority w:val="99"/>
    <w:semiHidden/>
    <w:rsid w:val="005A35A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6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25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25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Hashemi-Pour, Cameron</dc:creator>
  <cp:keywords/>
  <dc:description/>
  <cp:lastModifiedBy>Steciw, Anne</cp:lastModifiedBy>
  <cp:revision>4</cp:revision>
  <dcterms:created xsi:type="dcterms:W3CDTF">2023-11-16T14:45:00Z</dcterms:created>
  <dcterms:modified xsi:type="dcterms:W3CDTF">2023-11-16T15:32:00Z</dcterms:modified>
</cp:coreProperties>
</file>