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E42C" w14:textId="359DD315" w:rsidR="00D247D0" w:rsidRDefault="00D247D0" w:rsidP="00544FAF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02B7911E" wp14:editId="33500987">
            <wp:extent cx="2759529" cy="536024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529" cy="53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9B95D" w14:textId="77777777" w:rsidR="00D247D0" w:rsidRDefault="00D247D0" w:rsidP="00544FAF">
      <w:pPr>
        <w:spacing w:after="0" w:line="240" w:lineRule="auto"/>
        <w:rPr>
          <w:rFonts w:ascii="Arial" w:hAnsi="Arial" w:cs="Arial"/>
          <w:b/>
          <w:sz w:val="24"/>
        </w:rPr>
      </w:pPr>
    </w:p>
    <w:p w14:paraId="0D121F40" w14:textId="77777777" w:rsidR="00D247D0" w:rsidRDefault="00D247D0" w:rsidP="00544FAF">
      <w:pPr>
        <w:spacing w:after="0" w:line="240" w:lineRule="auto"/>
        <w:rPr>
          <w:rFonts w:ascii="Arial" w:hAnsi="Arial" w:cs="Arial"/>
          <w:b/>
          <w:sz w:val="24"/>
        </w:rPr>
      </w:pPr>
    </w:p>
    <w:p w14:paraId="0A744037" w14:textId="3B6710F3" w:rsidR="000B26B1" w:rsidRPr="00AE7050" w:rsidRDefault="00544FAF" w:rsidP="00544F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E7050">
        <w:rPr>
          <w:rFonts w:ascii="Arial" w:hAnsi="Arial" w:cs="Arial"/>
          <w:b/>
          <w:sz w:val="28"/>
          <w:szCs w:val="28"/>
        </w:rPr>
        <w:t xml:space="preserve">Checklist for </w:t>
      </w:r>
      <w:r w:rsidR="003A3553" w:rsidRPr="00AE7050">
        <w:rPr>
          <w:rFonts w:ascii="Arial" w:hAnsi="Arial" w:cs="Arial"/>
          <w:b/>
          <w:sz w:val="28"/>
          <w:szCs w:val="28"/>
        </w:rPr>
        <w:t>p</w:t>
      </w:r>
      <w:r w:rsidRPr="00AE7050">
        <w:rPr>
          <w:rFonts w:ascii="Arial" w:hAnsi="Arial" w:cs="Arial"/>
          <w:b/>
          <w:sz w:val="28"/>
          <w:szCs w:val="28"/>
        </w:rPr>
        <w:t xml:space="preserve">reparing and </w:t>
      </w:r>
      <w:r w:rsidR="003A3553" w:rsidRPr="00AE7050">
        <w:rPr>
          <w:rFonts w:ascii="Arial" w:hAnsi="Arial" w:cs="Arial"/>
          <w:b/>
          <w:sz w:val="28"/>
          <w:szCs w:val="28"/>
        </w:rPr>
        <w:t>d</w:t>
      </w:r>
      <w:r w:rsidRPr="00AE7050">
        <w:rPr>
          <w:rFonts w:ascii="Arial" w:hAnsi="Arial" w:cs="Arial"/>
          <w:b/>
          <w:sz w:val="28"/>
          <w:szCs w:val="28"/>
        </w:rPr>
        <w:t xml:space="preserve">eploying an </w:t>
      </w:r>
      <w:r w:rsidR="003A3553" w:rsidRPr="00AE7050">
        <w:rPr>
          <w:rFonts w:ascii="Arial" w:hAnsi="Arial" w:cs="Arial"/>
          <w:b/>
          <w:sz w:val="28"/>
          <w:szCs w:val="28"/>
        </w:rPr>
        <w:t>i</w:t>
      </w:r>
      <w:r w:rsidRPr="00AE7050">
        <w:rPr>
          <w:rFonts w:ascii="Arial" w:hAnsi="Arial" w:cs="Arial"/>
          <w:b/>
          <w:sz w:val="28"/>
          <w:szCs w:val="28"/>
        </w:rPr>
        <w:t xml:space="preserve">nformation </w:t>
      </w:r>
      <w:r w:rsidR="003A3553" w:rsidRPr="00AE7050">
        <w:rPr>
          <w:rFonts w:ascii="Arial" w:hAnsi="Arial" w:cs="Arial"/>
          <w:b/>
          <w:sz w:val="28"/>
          <w:szCs w:val="28"/>
        </w:rPr>
        <w:t>p</w:t>
      </w:r>
      <w:r w:rsidRPr="00AE7050">
        <w:rPr>
          <w:rFonts w:ascii="Arial" w:hAnsi="Arial" w:cs="Arial"/>
          <w:b/>
          <w:sz w:val="28"/>
          <w:szCs w:val="28"/>
        </w:rPr>
        <w:t xml:space="preserve">rivacy </w:t>
      </w:r>
      <w:r w:rsidR="003A3553" w:rsidRPr="00AE7050">
        <w:rPr>
          <w:rFonts w:ascii="Arial" w:hAnsi="Arial" w:cs="Arial"/>
          <w:b/>
          <w:sz w:val="28"/>
          <w:szCs w:val="28"/>
        </w:rPr>
        <w:t>p</w:t>
      </w:r>
      <w:r w:rsidR="00F82B1F" w:rsidRPr="00AE7050">
        <w:rPr>
          <w:rFonts w:ascii="Arial" w:hAnsi="Arial" w:cs="Arial"/>
          <w:b/>
          <w:sz w:val="28"/>
          <w:szCs w:val="28"/>
        </w:rPr>
        <w:t>rogram</w:t>
      </w:r>
    </w:p>
    <w:p w14:paraId="73EC8432" w14:textId="77777777" w:rsidR="00AE7050" w:rsidRDefault="00AE7050" w:rsidP="00544FAF">
      <w:pPr>
        <w:spacing w:after="0" w:line="240" w:lineRule="auto"/>
        <w:rPr>
          <w:rFonts w:ascii="Times New Roman" w:hAnsi="Times New Roman" w:cs="Times New Roman"/>
          <w:i/>
        </w:rPr>
      </w:pPr>
    </w:p>
    <w:p w14:paraId="28D036C7" w14:textId="208A47AD" w:rsidR="00544FAF" w:rsidRPr="00544FAF" w:rsidRDefault="00544FAF" w:rsidP="00544FAF">
      <w:pPr>
        <w:spacing w:after="0" w:line="240" w:lineRule="auto"/>
        <w:rPr>
          <w:rFonts w:ascii="Times New Roman" w:hAnsi="Times New Roman" w:cs="Times New Roman"/>
          <w:i/>
        </w:rPr>
      </w:pPr>
      <w:r w:rsidRPr="00544FAF">
        <w:rPr>
          <w:rFonts w:ascii="Times New Roman" w:hAnsi="Times New Roman" w:cs="Times New Roman"/>
          <w:i/>
        </w:rPr>
        <w:t xml:space="preserve">By Paul </w:t>
      </w:r>
      <w:proofErr w:type="spellStart"/>
      <w:r w:rsidRPr="00544FAF">
        <w:rPr>
          <w:rFonts w:ascii="Times New Roman" w:hAnsi="Times New Roman" w:cs="Times New Roman"/>
          <w:i/>
        </w:rPr>
        <w:t>Kirvan</w:t>
      </w:r>
      <w:proofErr w:type="spellEnd"/>
      <w:r w:rsidRPr="00544FAF">
        <w:rPr>
          <w:rFonts w:ascii="Times New Roman" w:hAnsi="Times New Roman" w:cs="Times New Roman"/>
          <w:i/>
        </w:rPr>
        <w:t>, FBCI, CISA</w:t>
      </w:r>
    </w:p>
    <w:p w14:paraId="56D23DFE" w14:textId="77777777" w:rsidR="00544FAF" w:rsidRDefault="00544FAF" w:rsidP="00544FAF">
      <w:pPr>
        <w:spacing w:after="0" w:line="240" w:lineRule="auto"/>
        <w:rPr>
          <w:rFonts w:ascii="Times New Roman" w:hAnsi="Times New Roman" w:cs="Times New Roman"/>
        </w:rPr>
      </w:pPr>
    </w:p>
    <w:p w14:paraId="36D07111" w14:textId="2C618151" w:rsidR="005970DD" w:rsidRPr="00544FAF" w:rsidRDefault="000F220D" w:rsidP="00544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following checklist </w:t>
      </w:r>
      <w:r w:rsidR="0080243F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develop an information privacy </w:t>
      </w:r>
      <w:r w:rsidR="00F82B1F">
        <w:rPr>
          <w:rFonts w:ascii="Times New Roman" w:hAnsi="Times New Roman" w:cs="Times New Roman"/>
        </w:rPr>
        <w:t xml:space="preserve">program. </w:t>
      </w:r>
    </w:p>
    <w:p w14:paraId="727AD947" w14:textId="77777777" w:rsidR="00544FAF" w:rsidRPr="00544FAF" w:rsidRDefault="00544FAF" w:rsidP="00544FA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720"/>
        <w:gridCol w:w="3420"/>
        <w:gridCol w:w="2970"/>
        <w:gridCol w:w="2430"/>
      </w:tblGrid>
      <w:tr w:rsidR="000F220D" w:rsidRPr="000F220D" w14:paraId="56073CD1" w14:textId="77777777" w:rsidTr="008276D7">
        <w:trPr>
          <w:tblHeader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DEE7D6A" w14:textId="77777777" w:rsidR="000F220D" w:rsidRPr="000F220D" w:rsidRDefault="000F220D" w:rsidP="000F220D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714E38D3" w14:textId="77777777" w:rsidR="000F220D" w:rsidRPr="000F220D" w:rsidRDefault="000F220D" w:rsidP="000F220D">
            <w:pPr>
              <w:jc w:val="center"/>
              <w:rPr>
                <w:rFonts w:cstheme="minorHAnsi"/>
                <w:b/>
                <w:sz w:val="18"/>
              </w:rPr>
            </w:pPr>
            <w:r w:rsidRPr="000F220D">
              <w:rPr>
                <w:rFonts w:cstheme="minorHAnsi"/>
                <w:b/>
                <w:sz w:val="18"/>
              </w:rPr>
              <w:t>Activity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0E6F774" w14:textId="77777777" w:rsidR="000F220D" w:rsidRPr="000F220D" w:rsidRDefault="000F220D" w:rsidP="000F220D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Details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7B00046" w14:textId="77777777" w:rsidR="000F220D" w:rsidRPr="000F220D" w:rsidRDefault="000F220D" w:rsidP="000F220D">
            <w:pPr>
              <w:jc w:val="center"/>
              <w:rPr>
                <w:rFonts w:cstheme="minorHAnsi"/>
                <w:b/>
                <w:sz w:val="18"/>
              </w:rPr>
            </w:pPr>
            <w:r w:rsidRPr="000F220D">
              <w:rPr>
                <w:rFonts w:cstheme="minorHAnsi"/>
                <w:b/>
                <w:sz w:val="18"/>
              </w:rPr>
              <w:t>Comments</w:t>
            </w:r>
          </w:p>
        </w:tc>
      </w:tr>
      <w:tr w:rsidR="000F220D" w:rsidRPr="000F220D" w14:paraId="672229E8" w14:textId="77777777" w:rsidTr="008276D7">
        <w:tc>
          <w:tcPr>
            <w:tcW w:w="720" w:type="dxa"/>
            <w:vAlign w:val="center"/>
          </w:tcPr>
          <w:p w14:paraId="6EB51163" w14:textId="0773CED8" w:rsidR="000F220D" w:rsidRPr="000F220D" w:rsidRDefault="008A3EAD" w:rsidP="00544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0194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3368FFA6" w14:textId="77777777" w:rsidR="000F220D" w:rsidRPr="000F220D" w:rsidRDefault="000F220D" w:rsidP="000F22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Business plan preparation </w:t>
            </w:r>
          </w:p>
        </w:tc>
        <w:tc>
          <w:tcPr>
            <w:tcW w:w="2970" w:type="dxa"/>
          </w:tcPr>
          <w:p w14:paraId="5E24405F" w14:textId="2C7026EC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Justify the preparation, </w:t>
            </w:r>
            <w:proofErr w:type="gramStart"/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gramEnd"/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and costs of a privacy </w:t>
            </w:r>
            <w:r w:rsidR="00F82B1F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2FC657C7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33A6D9F8" w14:textId="77777777" w:rsidTr="008276D7">
        <w:tc>
          <w:tcPr>
            <w:tcW w:w="720" w:type="dxa"/>
            <w:vAlign w:val="center"/>
          </w:tcPr>
          <w:p w14:paraId="24AEA776" w14:textId="6FD1A23E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271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5B5B2F36" w14:textId="77777777" w:rsidR="000F220D" w:rsidRPr="000F220D" w:rsidRDefault="000F220D" w:rsidP="000F22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anagement approval and funding </w:t>
            </w:r>
          </w:p>
        </w:tc>
        <w:tc>
          <w:tcPr>
            <w:tcW w:w="2970" w:type="dxa"/>
          </w:tcPr>
          <w:p w14:paraId="542F002F" w14:textId="584A2A0B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activity </w:t>
            </w:r>
            <w:r w:rsidR="00F82B1F">
              <w:rPr>
                <w:rFonts w:ascii="Times New Roman" w:hAnsi="Times New Roman" w:cs="Times New Roman"/>
                <w:sz w:val="20"/>
                <w:szCs w:val="20"/>
              </w:rPr>
              <w:t>uses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the business plan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2A26F58D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052E2564" w14:textId="77777777" w:rsidTr="008276D7">
        <w:tc>
          <w:tcPr>
            <w:tcW w:w="720" w:type="dxa"/>
            <w:vAlign w:val="center"/>
          </w:tcPr>
          <w:p w14:paraId="2304DE54" w14:textId="5F02CA4B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0229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0CD21130" w14:textId="77777777" w:rsidR="000F220D" w:rsidRPr="000F220D" w:rsidRDefault="000F220D" w:rsidP="000F22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Create an internal privacy team </w:t>
            </w:r>
          </w:p>
        </w:tc>
        <w:tc>
          <w:tcPr>
            <w:tcW w:w="2970" w:type="dxa"/>
          </w:tcPr>
          <w:p w14:paraId="71EA1BA7" w14:textId="09178F31" w:rsidR="000F220D" w:rsidRPr="000F220D" w:rsidRDefault="003A3553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 r</w:t>
            </w:r>
            <w:r w:rsidR="000F220D" w:rsidRPr="000F220D">
              <w:rPr>
                <w:rFonts w:ascii="Times New Roman" w:hAnsi="Times New Roman" w:cs="Times New Roman"/>
                <w:sz w:val="20"/>
                <w:szCs w:val="20"/>
              </w:rPr>
              <w:t>epresentation from IT, legal, risk management, business unit leaders and others as appropriate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3D33BEDE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7AA0AB9A" w14:textId="77777777" w:rsidTr="008276D7">
        <w:tc>
          <w:tcPr>
            <w:tcW w:w="720" w:type="dxa"/>
            <w:vAlign w:val="center"/>
          </w:tcPr>
          <w:p w14:paraId="565D1F87" w14:textId="55CE4FEC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22927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4D8F72B5" w14:textId="77777777" w:rsidR="000F220D" w:rsidRPr="000F220D" w:rsidRDefault="000F220D" w:rsidP="000F22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External advisors </w:t>
            </w:r>
          </w:p>
        </w:tc>
        <w:tc>
          <w:tcPr>
            <w:tcW w:w="2970" w:type="dxa"/>
          </w:tcPr>
          <w:p w14:paraId="13305C7A" w14:textId="43D7FE4F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Identify 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 xml:space="preserve">and involve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advisors 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 xml:space="preserve">who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expertise in creating privacy </w:t>
            </w:r>
            <w:r w:rsidR="00F82B1F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41587C2D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29D73199" w14:textId="77777777" w:rsidTr="008276D7">
        <w:tc>
          <w:tcPr>
            <w:tcW w:w="720" w:type="dxa"/>
            <w:vAlign w:val="center"/>
          </w:tcPr>
          <w:p w14:paraId="00E42A4F" w14:textId="33559CBE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97428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4C37D9D0" w14:textId="77777777" w:rsidR="000F220D" w:rsidRPr="000F220D" w:rsidRDefault="000F220D" w:rsidP="000F22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 plan </w:t>
            </w:r>
          </w:p>
        </w:tc>
        <w:tc>
          <w:tcPr>
            <w:tcW w:w="2970" w:type="dxa"/>
          </w:tcPr>
          <w:p w14:paraId="15ABD47C" w14:textId="6B4AF651" w:rsidR="000F220D" w:rsidRPr="000F220D" w:rsidRDefault="003A3553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Ensure t</w:t>
            </w:r>
            <w:r w:rsidR="000F220D">
              <w:rPr>
                <w:rFonts w:ascii="Times New Roman" w:hAnsi="Times New Roman" w:cs="Times New Roman"/>
                <w:sz w:val="20"/>
                <w:szCs w:val="20"/>
              </w:rPr>
              <w:t xml:space="preserve">he plan has </w:t>
            </w:r>
            <w:r w:rsidR="000F220D" w:rsidRPr="000F220D">
              <w:rPr>
                <w:rFonts w:ascii="Times New Roman" w:hAnsi="Times New Roman" w:cs="Times New Roman"/>
                <w:sz w:val="20"/>
                <w:szCs w:val="20"/>
              </w:rPr>
              <w:t>objectives</w:t>
            </w:r>
            <w:r w:rsidR="00F82B1F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="000F220D"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target dates</w:t>
            </w:r>
            <w:r w:rsidR="00F82B1F">
              <w:rPr>
                <w:rFonts w:ascii="Times New Roman" w:hAnsi="Times New Roman" w:cs="Times New Roman"/>
                <w:sz w:val="20"/>
                <w:szCs w:val="20"/>
              </w:rPr>
              <w:t xml:space="preserve"> with identified roles and responsibilities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7C0368C4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482032EE" w14:textId="77777777" w:rsidTr="008276D7">
        <w:tc>
          <w:tcPr>
            <w:tcW w:w="720" w:type="dxa"/>
            <w:vAlign w:val="center"/>
          </w:tcPr>
          <w:p w14:paraId="3F9680F1" w14:textId="4A83D726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32108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0BDD6689" w14:textId="77777777" w:rsidR="000F220D" w:rsidRPr="000F220D" w:rsidRDefault="000F220D" w:rsidP="000F22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Current privacy activities </w:t>
            </w:r>
          </w:p>
        </w:tc>
        <w:tc>
          <w:tcPr>
            <w:tcW w:w="2970" w:type="dxa"/>
          </w:tcPr>
          <w:p w14:paraId="47B34619" w14:textId="0AF4C525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Examine how privacy is currently handled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A3553"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erform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a gap </w:t>
            </w:r>
            <w:proofErr w:type="gramStart"/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r w:rsidR="00805E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proofErr w:type="gramEnd"/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review previous audit reports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43950CFE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752D41CD" w14:textId="77777777" w:rsidTr="008276D7">
        <w:tc>
          <w:tcPr>
            <w:tcW w:w="720" w:type="dxa"/>
            <w:vAlign w:val="center"/>
          </w:tcPr>
          <w:p w14:paraId="164EB951" w14:textId="635E6C4E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4623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65281EA2" w14:textId="77777777" w:rsidR="000F220D" w:rsidRPr="000F220D" w:rsidRDefault="00CC1399" w:rsidP="00CC13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what needs to be protected</w:t>
            </w:r>
            <w:r w:rsidR="000F220D"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4F2C0E42" w14:textId="55704756" w:rsidR="000F220D" w:rsidRPr="000F220D" w:rsidRDefault="00CC1399" w:rsidP="00CC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includes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business identifiable information, personally identifiable information (PII) and other data</w:t>
            </w:r>
            <w:r w:rsidR="001D5E0F">
              <w:rPr>
                <w:rFonts w:ascii="Times New Roman" w:hAnsi="Times New Roman" w:cs="Times New Roman"/>
                <w:sz w:val="20"/>
                <w:szCs w:val="20"/>
              </w:rPr>
              <w:t>. Ask questions about the data: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here i</w:t>
            </w:r>
            <w:r w:rsidR="001D5E0F">
              <w:rPr>
                <w:rFonts w:ascii="Times New Roman" w:hAnsi="Times New Roman" w:cs="Times New Roman"/>
                <w:sz w:val="20"/>
                <w:szCs w:val="20"/>
              </w:rPr>
              <w:t xml:space="preserve">s it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located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ho uses it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1D5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ho has custody of it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ow </w:t>
            </w:r>
            <w:r w:rsidR="001D5E0F">
              <w:rPr>
                <w:rFonts w:ascii="Times New Roman" w:hAnsi="Times New Roman" w:cs="Times New Roman"/>
                <w:sz w:val="20"/>
                <w:szCs w:val="20"/>
              </w:rPr>
              <w:t xml:space="preserve">is it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kept secure while being transmitted and used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? H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ow </w:t>
            </w:r>
            <w:r w:rsidR="001D5E0F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authorized users access </w:t>
            </w:r>
            <w:r w:rsidR="001D5E0F">
              <w:rPr>
                <w:rFonts w:ascii="Times New Roman" w:hAnsi="Times New Roman" w:cs="Times New Roman"/>
                <w:sz w:val="20"/>
                <w:szCs w:val="20"/>
              </w:rPr>
              <w:t>the data?</w:t>
            </w:r>
          </w:p>
        </w:tc>
        <w:tc>
          <w:tcPr>
            <w:tcW w:w="2430" w:type="dxa"/>
          </w:tcPr>
          <w:p w14:paraId="682BD8E9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4098E25D" w14:textId="77777777" w:rsidTr="008276D7">
        <w:tc>
          <w:tcPr>
            <w:tcW w:w="720" w:type="dxa"/>
            <w:vAlign w:val="center"/>
          </w:tcPr>
          <w:p w14:paraId="64424989" w14:textId="453C5637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2469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5E0BF48B" w14:textId="77777777" w:rsidR="000F220D" w:rsidRPr="000F220D" w:rsidRDefault="00CC1399" w:rsidP="00CC13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F220D"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tandards and regulations </w:t>
            </w:r>
          </w:p>
        </w:tc>
        <w:tc>
          <w:tcPr>
            <w:tcW w:w="2970" w:type="dxa"/>
          </w:tcPr>
          <w:p w14:paraId="0BB1684B" w14:textId="3537F191" w:rsidR="000F220D" w:rsidRPr="000F220D" w:rsidRDefault="00CC1399" w:rsidP="00CC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 and select relevant standards and regulations on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information privacy as guidance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. This is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lso important from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an audit perspective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2FFAB906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61D562EE" w14:textId="77777777" w:rsidTr="008276D7">
        <w:tc>
          <w:tcPr>
            <w:tcW w:w="720" w:type="dxa"/>
            <w:vAlign w:val="center"/>
          </w:tcPr>
          <w:p w14:paraId="4430D2B1" w14:textId="0698088E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806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200FA007" w14:textId="77777777" w:rsidR="000F220D" w:rsidRPr="000F220D" w:rsidRDefault="00CC1399" w:rsidP="00CC13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Privacy policy </w:t>
            </w:r>
          </w:p>
        </w:tc>
        <w:tc>
          <w:tcPr>
            <w:tcW w:w="2970" w:type="dxa"/>
          </w:tcPr>
          <w:p w14:paraId="127AEA36" w14:textId="363068D9" w:rsidR="000F220D" w:rsidRPr="000F220D" w:rsidRDefault="00950B97" w:rsidP="00CC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C1399" w:rsidRPr="000F220D">
              <w:rPr>
                <w:rFonts w:ascii="Times New Roman" w:hAnsi="Times New Roman" w:cs="Times New Roman"/>
                <w:sz w:val="20"/>
                <w:szCs w:val="20"/>
              </w:rPr>
              <w:t>rivacy polic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 w:rsidR="00CC1399"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399">
              <w:rPr>
                <w:rFonts w:ascii="Times New Roman" w:hAnsi="Times New Roman" w:cs="Times New Roman"/>
                <w:sz w:val="20"/>
                <w:szCs w:val="20"/>
              </w:rPr>
              <w:t xml:space="preserve">set </w:t>
            </w:r>
            <w:r w:rsidR="00CC1399"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the ground rules </w:t>
            </w:r>
            <w:r w:rsidR="008D07BB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="00CC1399" w:rsidRPr="000F220D">
              <w:rPr>
                <w:rFonts w:ascii="Times New Roman" w:hAnsi="Times New Roman" w:cs="Times New Roman"/>
                <w:sz w:val="20"/>
                <w:szCs w:val="20"/>
              </w:rPr>
              <w:t>information privacy and how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 organization plans to</w:t>
            </w:r>
            <w:r w:rsidR="00CC1399"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maintai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compliance.</w:t>
            </w:r>
          </w:p>
        </w:tc>
        <w:tc>
          <w:tcPr>
            <w:tcW w:w="2430" w:type="dxa"/>
          </w:tcPr>
          <w:p w14:paraId="1077DFE7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78F9F65B" w14:textId="77777777" w:rsidTr="008276D7">
        <w:tc>
          <w:tcPr>
            <w:tcW w:w="720" w:type="dxa"/>
            <w:vAlign w:val="center"/>
          </w:tcPr>
          <w:p w14:paraId="52411F46" w14:textId="6BE01852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82638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27599FF7" w14:textId="77777777" w:rsidR="000F220D" w:rsidRPr="000F220D" w:rsidRDefault="00CC1399" w:rsidP="00CC13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Privacy risk management </w:t>
            </w:r>
          </w:p>
        </w:tc>
        <w:tc>
          <w:tcPr>
            <w:tcW w:w="2970" w:type="dxa"/>
          </w:tcPr>
          <w:p w14:paraId="345A90E9" w14:textId="0F11F1BD" w:rsidR="000F220D" w:rsidRPr="000F220D" w:rsidRDefault="00CC1399" w:rsidP="00CC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Develop a privacy risk management process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manage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privacy risks, </w:t>
            </w:r>
            <w:proofErr w:type="gramStart"/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threats</w:t>
            </w:r>
            <w:proofErr w:type="gramEnd"/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and vulnerabilities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11760DBE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03724A7A" w14:textId="77777777" w:rsidTr="008276D7">
        <w:tc>
          <w:tcPr>
            <w:tcW w:w="720" w:type="dxa"/>
            <w:vAlign w:val="center"/>
          </w:tcPr>
          <w:p w14:paraId="286CF413" w14:textId="7D18052B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028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76DC4FD8" w14:textId="049A92DE" w:rsidR="000F220D" w:rsidRPr="000F220D" w:rsidRDefault="00922DDD" w:rsidP="00CC13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C1399">
              <w:rPr>
                <w:rFonts w:ascii="Times New Roman" w:hAnsi="Times New Roman" w:cs="Times New Roman"/>
                <w:sz w:val="20"/>
                <w:szCs w:val="20"/>
              </w:rPr>
              <w:t xml:space="preserve">perations and management </w:t>
            </w:r>
          </w:p>
        </w:tc>
        <w:tc>
          <w:tcPr>
            <w:tcW w:w="2970" w:type="dxa"/>
          </w:tcPr>
          <w:p w14:paraId="7CF01497" w14:textId="0C6E2F53" w:rsidR="000F220D" w:rsidRPr="000F220D" w:rsidRDefault="00CC1399" w:rsidP="00CC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Identify staff who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will implement and manage </w:t>
            </w:r>
            <w:r w:rsidR="00950B97">
              <w:rPr>
                <w:rFonts w:ascii="Times New Roman" w:hAnsi="Times New Roman" w:cs="Times New Roman"/>
                <w:sz w:val="20"/>
                <w:szCs w:val="20"/>
              </w:rPr>
              <w:t>the program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following deployment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2152E044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3F08CFBB" w14:textId="77777777" w:rsidTr="008276D7">
        <w:tc>
          <w:tcPr>
            <w:tcW w:w="720" w:type="dxa"/>
            <w:vAlign w:val="center"/>
          </w:tcPr>
          <w:p w14:paraId="529FDF85" w14:textId="438B048C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839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5A4EC9CE" w14:textId="77777777" w:rsidR="000F220D" w:rsidRPr="000F220D" w:rsidRDefault="00C11A86" w:rsidP="00C11A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Define privacy controls </w:t>
            </w:r>
          </w:p>
        </w:tc>
        <w:tc>
          <w:tcPr>
            <w:tcW w:w="2970" w:type="dxa"/>
          </w:tcPr>
          <w:p w14:paraId="1BA0D189" w14:textId="67506D37" w:rsidR="000F220D" w:rsidRPr="000F220D" w:rsidRDefault="00C11A86" w:rsidP="00C1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dentify i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nformation privacy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controls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(e.g., </w:t>
            </w:r>
            <w:r w:rsidR="00B56E31">
              <w:rPr>
                <w:rFonts w:ascii="Times New Roman" w:hAnsi="Times New Roman" w:cs="Times New Roman"/>
                <w:sz w:val="20"/>
                <w:szCs w:val="20"/>
              </w:rPr>
              <w:t xml:space="preserve">regulatory compliance, records management,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privacy breach assessments</w:t>
            </w:r>
            <w:r w:rsidR="00B56E3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dealing with contractors and third parties</w:t>
            </w:r>
            <w:r w:rsidR="00B56E3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technology controls (e.g., access control</w:t>
            </w:r>
            <w:r w:rsidR="00B56E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user authentication)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03932541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77650016" w14:textId="77777777" w:rsidTr="008276D7">
        <w:tc>
          <w:tcPr>
            <w:tcW w:w="720" w:type="dxa"/>
            <w:vAlign w:val="center"/>
          </w:tcPr>
          <w:p w14:paraId="50161DB6" w14:textId="70FFB2BB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9833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20425C1A" w14:textId="5A7D7DBE" w:rsidR="000F220D" w:rsidRDefault="00922DDD" w:rsidP="00C11A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Define p</w:t>
            </w:r>
            <w:r w:rsidR="00C11A86">
              <w:rPr>
                <w:rFonts w:ascii="Times New Roman" w:hAnsi="Times New Roman" w:cs="Times New Roman"/>
                <w:sz w:val="20"/>
                <w:szCs w:val="20"/>
              </w:rPr>
              <w:t xml:space="preserve">rivacy </w:t>
            </w:r>
            <w:r w:rsidR="000F220D"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management controls </w:t>
            </w:r>
          </w:p>
          <w:p w14:paraId="39D6DBF6" w14:textId="77777777" w:rsidR="00730570" w:rsidRDefault="00730570" w:rsidP="00730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1E549" w14:textId="77777777" w:rsidR="00730570" w:rsidRDefault="00730570" w:rsidP="00730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EB4B7" w14:textId="02C14CF4" w:rsidR="00730570" w:rsidRPr="008276D7" w:rsidRDefault="00730570" w:rsidP="0082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E7DC5F" w14:textId="539875E3" w:rsidR="000F220D" w:rsidRPr="000F220D" w:rsidRDefault="003A3553" w:rsidP="0058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Outlin</w:t>
            </w:r>
            <w:r w:rsidR="00C3140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A86">
              <w:rPr>
                <w:rFonts w:ascii="Times New Roman" w:hAnsi="Times New Roman" w:cs="Times New Roman"/>
                <w:sz w:val="20"/>
                <w:szCs w:val="20"/>
              </w:rPr>
              <w:t>dail</w:t>
            </w:r>
            <w:r w:rsidR="00587FE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11A86">
              <w:rPr>
                <w:rFonts w:ascii="Times New Roman" w:hAnsi="Times New Roman" w:cs="Times New Roman"/>
                <w:sz w:val="20"/>
                <w:szCs w:val="20"/>
              </w:rPr>
              <w:t xml:space="preserve"> privacy </w:t>
            </w:r>
            <w:r w:rsidR="00C11A86" w:rsidRPr="000F220D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r w:rsidR="00AF537E">
              <w:rPr>
                <w:rFonts w:ascii="Times New Roman" w:hAnsi="Times New Roman" w:cs="Times New Roman"/>
                <w:sz w:val="20"/>
                <w:szCs w:val="20"/>
              </w:rPr>
              <w:t>, such as</w:t>
            </w:r>
            <w:r w:rsidR="00C11A86"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A86">
              <w:rPr>
                <w:rFonts w:ascii="Times New Roman" w:hAnsi="Times New Roman" w:cs="Times New Roman"/>
                <w:sz w:val="20"/>
                <w:szCs w:val="20"/>
              </w:rPr>
              <w:t xml:space="preserve">separating </w:t>
            </w:r>
            <w:r w:rsidR="00C11A86" w:rsidRPr="000F220D">
              <w:rPr>
                <w:rFonts w:ascii="Times New Roman" w:hAnsi="Times New Roman" w:cs="Times New Roman"/>
                <w:sz w:val="20"/>
                <w:szCs w:val="20"/>
              </w:rPr>
              <w:t>business and personal information</w:t>
            </w:r>
            <w:r w:rsidR="00496724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C11A86" w:rsidRPr="000F220D">
              <w:rPr>
                <w:rFonts w:ascii="Times New Roman" w:hAnsi="Times New Roman" w:cs="Times New Roman"/>
                <w:sz w:val="20"/>
                <w:szCs w:val="20"/>
              </w:rPr>
              <w:t>collecting</w:t>
            </w:r>
            <w:r w:rsidR="00496724">
              <w:rPr>
                <w:rFonts w:ascii="Times New Roman" w:hAnsi="Times New Roman" w:cs="Times New Roman"/>
                <w:sz w:val="20"/>
                <w:szCs w:val="20"/>
              </w:rPr>
              <w:t>, handling</w:t>
            </w:r>
            <w:r w:rsidR="00AE70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6724">
              <w:rPr>
                <w:rFonts w:ascii="Times New Roman" w:hAnsi="Times New Roman" w:cs="Times New Roman"/>
                <w:sz w:val="20"/>
                <w:szCs w:val="20"/>
              </w:rPr>
              <w:t xml:space="preserve"> and transmitting</w:t>
            </w:r>
            <w:r w:rsidR="00C11A86"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="00805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identifiable information and </w:t>
            </w:r>
            <w:r w:rsidR="00C11A86" w:rsidRPr="000F220D">
              <w:rPr>
                <w:rFonts w:ascii="Times New Roman" w:hAnsi="Times New Roman" w:cs="Times New Roman"/>
                <w:sz w:val="20"/>
                <w:szCs w:val="20"/>
              </w:rPr>
              <w:t>PII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47FE0725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3D0F2704" w14:textId="77777777" w:rsidTr="008276D7">
        <w:tc>
          <w:tcPr>
            <w:tcW w:w="720" w:type="dxa"/>
            <w:vAlign w:val="center"/>
          </w:tcPr>
          <w:p w14:paraId="78C1508A" w14:textId="27278777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916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2B3BA469" w14:textId="77777777" w:rsidR="000F220D" w:rsidRPr="000F220D" w:rsidRDefault="00C11A86" w:rsidP="00C11A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Breach management </w:t>
            </w:r>
          </w:p>
        </w:tc>
        <w:tc>
          <w:tcPr>
            <w:tcW w:w="2970" w:type="dxa"/>
          </w:tcPr>
          <w:p w14:paraId="2A1F27BD" w14:textId="1BADA645" w:rsidR="000F220D" w:rsidRPr="000F220D" w:rsidRDefault="003A3553" w:rsidP="00C1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Decide h</w:t>
            </w:r>
            <w:r w:rsidR="00C11A86">
              <w:rPr>
                <w:rFonts w:ascii="Times New Roman" w:hAnsi="Times New Roman" w:cs="Times New Roman"/>
                <w:sz w:val="20"/>
                <w:szCs w:val="20"/>
              </w:rPr>
              <w:t xml:space="preserve">ow to </w:t>
            </w:r>
            <w:r w:rsidR="00C11A86" w:rsidRPr="000F220D">
              <w:rPr>
                <w:rFonts w:ascii="Times New Roman" w:hAnsi="Times New Roman" w:cs="Times New Roman"/>
                <w:sz w:val="20"/>
                <w:szCs w:val="20"/>
              </w:rPr>
              <w:t>deal with breaches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for example, </w:t>
            </w:r>
            <w:r w:rsidR="00C11A86" w:rsidRPr="000F220D">
              <w:rPr>
                <w:rFonts w:ascii="Times New Roman" w:hAnsi="Times New Roman" w:cs="Times New Roman"/>
                <w:sz w:val="20"/>
                <w:szCs w:val="20"/>
              </w:rPr>
              <w:t>incident response a</w:t>
            </w:r>
            <w:r w:rsidR="00496724">
              <w:rPr>
                <w:rFonts w:ascii="Times New Roman" w:hAnsi="Times New Roman" w:cs="Times New Roman"/>
                <w:sz w:val="20"/>
                <w:szCs w:val="20"/>
              </w:rPr>
              <w:t>nd breach</w:t>
            </w:r>
            <w:r w:rsidR="00C11A86"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management, including preparing an after-action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08443E1A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7A9D1F62" w14:textId="77777777" w:rsidTr="008276D7">
        <w:tc>
          <w:tcPr>
            <w:tcW w:w="720" w:type="dxa"/>
            <w:vAlign w:val="center"/>
          </w:tcPr>
          <w:p w14:paraId="09588771" w14:textId="6FD3869C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0539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2450BC5D" w14:textId="77777777" w:rsidR="000F220D" w:rsidRPr="000F220D" w:rsidRDefault="00C11A86" w:rsidP="00C11A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Awareness and training </w:t>
            </w:r>
          </w:p>
        </w:tc>
        <w:tc>
          <w:tcPr>
            <w:tcW w:w="2970" w:type="dxa"/>
          </w:tcPr>
          <w:p w14:paraId="48570C1C" w14:textId="29DD4456" w:rsidR="000F220D" w:rsidRPr="000F220D" w:rsidRDefault="00C11A86" w:rsidP="00C1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Launch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an employee awareness and training program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nclude new hire training, refresher training for existing employees and ongoing reminders to all employees and third parties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4E785D38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4D902443" w14:textId="77777777" w:rsidTr="008276D7">
        <w:tc>
          <w:tcPr>
            <w:tcW w:w="720" w:type="dxa"/>
            <w:vAlign w:val="center"/>
          </w:tcPr>
          <w:p w14:paraId="78C9DDF8" w14:textId="2BCF06E4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362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73557E88" w14:textId="77777777" w:rsidR="000F220D" w:rsidRPr="000F220D" w:rsidRDefault="00C11A86" w:rsidP="00C11A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Reporting process </w:t>
            </w:r>
          </w:p>
        </w:tc>
        <w:tc>
          <w:tcPr>
            <w:tcW w:w="2970" w:type="dxa"/>
          </w:tcPr>
          <w:p w14:paraId="31E428F5" w14:textId="40481AB1" w:rsidR="000F220D" w:rsidRPr="000F220D" w:rsidRDefault="003A3553" w:rsidP="00C1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Document the processes needed </w:t>
            </w:r>
            <w:r w:rsidR="00C11A86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C11A86" w:rsidRPr="000F220D">
              <w:rPr>
                <w:rFonts w:ascii="Times New Roman" w:hAnsi="Times New Roman" w:cs="Times New Roman"/>
                <w:sz w:val="20"/>
                <w:szCs w:val="20"/>
              </w:rPr>
              <w:t>provide privacy activity reports to regulatory and other government agencies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19041B18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660F79F9" w14:textId="77777777" w:rsidTr="008276D7">
        <w:tc>
          <w:tcPr>
            <w:tcW w:w="720" w:type="dxa"/>
            <w:vAlign w:val="center"/>
          </w:tcPr>
          <w:p w14:paraId="2DCBEF30" w14:textId="40CECF41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3321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03A3DDE8" w14:textId="58F1B984" w:rsidR="000F220D" w:rsidRPr="000F220D" w:rsidRDefault="00A114A1" w:rsidP="00C11A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  <w:r w:rsidR="00C11A86">
              <w:rPr>
                <w:rFonts w:ascii="Times New Roman" w:hAnsi="Times New Roman" w:cs="Times New Roman"/>
                <w:sz w:val="20"/>
                <w:szCs w:val="20"/>
              </w:rPr>
              <w:t xml:space="preserve">review and testing </w:t>
            </w:r>
          </w:p>
        </w:tc>
        <w:tc>
          <w:tcPr>
            <w:tcW w:w="2970" w:type="dxa"/>
          </w:tcPr>
          <w:p w14:paraId="4084BC1D" w14:textId="6B3BCB0B" w:rsidR="000F220D" w:rsidRPr="000F220D" w:rsidRDefault="00C11A86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valuate the p</w:t>
            </w:r>
            <w:r w:rsidR="00A114A1">
              <w:rPr>
                <w:rFonts w:ascii="Times New Roman" w:hAnsi="Times New Roman" w:cs="Times New Roman"/>
                <w:sz w:val="20"/>
                <w:szCs w:val="20"/>
              </w:rPr>
              <w:t>rogram's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effectiveness</w:t>
            </w:r>
            <w:r w:rsidR="00805E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proofErr w:type="gramEnd"/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identify areas for corrective action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3F316C2B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4FCA63FA" w14:textId="77777777" w:rsidTr="008276D7">
        <w:tc>
          <w:tcPr>
            <w:tcW w:w="720" w:type="dxa"/>
            <w:vAlign w:val="center"/>
          </w:tcPr>
          <w:p w14:paraId="7AC722D0" w14:textId="45E06AAB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39081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448F9234" w14:textId="4D3E1911" w:rsidR="000F220D" w:rsidRPr="000F220D" w:rsidRDefault="00922DDD" w:rsidP="00C11A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11A86">
              <w:rPr>
                <w:rFonts w:ascii="Times New Roman" w:hAnsi="Times New Roman" w:cs="Times New Roman"/>
                <w:sz w:val="20"/>
                <w:szCs w:val="20"/>
              </w:rPr>
              <w:t xml:space="preserve">ollout schedule </w:t>
            </w:r>
          </w:p>
        </w:tc>
        <w:tc>
          <w:tcPr>
            <w:tcW w:w="2970" w:type="dxa"/>
          </w:tcPr>
          <w:p w14:paraId="52E8AC7B" w14:textId="6FE96472" w:rsidR="000F220D" w:rsidRPr="000F220D" w:rsidRDefault="003A3553" w:rsidP="00C1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11A86">
              <w:rPr>
                <w:rFonts w:ascii="Times New Roman" w:hAnsi="Times New Roman" w:cs="Times New Roman"/>
                <w:sz w:val="20"/>
                <w:szCs w:val="20"/>
              </w:rPr>
              <w:t>eep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those involved in program rollout informed</w:t>
            </w:r>
            <w:r w:rsidR="00805E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keep</w:t>
            </w:r>
            <w:r w:rsidR="00C11A86">
              <w:rPr>
                <w:rFonts w:ascii="Times New Roman" w:hAnsi="Times New Roman" w:cs="Times New Roman"/>
                <w:sz w:val="20"/>
                <w:szCs w:val="20"/>
              </w:rPr>
              <w:t xml:space="preserve"> senior management updated </w:t>
            </w:r>
            <w:r w:rsidR="00C11A86" w:rsidRPr="000F220D">
              <w:rPr>
                <w:rFonts w:ascii="Times New Roman" w:hAnsi="Times New Roman" w:cs="Times New Roman"/>
                <w:sz w:val="20"/>
                <w:szCs w:val="20"/>
              </w:rPr>
              <w:t>on the 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="00C11A86" w:rsidRPr="000F220D">
              <w:rPr>
                <w:rFonts w:ascii="Times New Roman" w:hAnsi="Times New Roman" w:cs="Times New Roman"/>
                <w:sz w:val="20"/>
                <w:szCs w:val="20"/>
              </w:rPr>
              <w:t>s progress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432DD17C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799BF40D" w14:textId="77777777" w:rsidTr="008276D7">
        <w:tc>
          <w:tcPr>
            <w:tcW w:w="720" w:type="dxa"/>
            <w:vAlign w:val="center"/>
          </w:tcPr>
          <w:p w14:paraId="226A572C" w14:textId="1B9E5C4E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8842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649EF54B" w14:textId="77777777" w:rsidR="000F220D" w:rsidRPr="000F220D" w:rsidRDefault="00C11A86" w:rsidP="00C11A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Post-rollout evaluation </w:t>
            </w:r>
          </w:p>
        </w:tc>
        <w:tc>
          <w:tcPr>
            <w:tcW w:w="2970" w:type="dxa"/>
          </w:tcPr>
          <w:p w14:paraId="413534EF" w14:textId="520FCCCC" w:rsidR="000F220D" w:rsidRPr="000F220D" w:rsidRDefault="003A3553" w:rsidP="00C1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One to two </w:t>
            </w:r>
            <w:r w:rsidR="00C11A86">
              <w:rPr>
                <w:rFonts w:ascii="Times New Roman" w:hAnsi="Times New Roman" w:cs="Times New Roman"/>
                <w:sz w:val="20"/>
                <w:szCs w:val="20"/>
              </w:rPr>
              <w:t>months after rollout, survey employees on the 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313C83E0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0D" w:rsidRPr="000F220D" w14:paraId="7ADFBAB2" w14:textId="77777777" w:rsidTr="008276D7">
        <w:tc>
          <w:tcPr>
            <w:tcW w:w="720" w:type="dxa"/>
            <w:vAlign w:val="center"/>
          </w:tcPr>
          <w:p w14:paraId="6EEE8218" w14:textId="1BF4FDE2" w:rsidR="000F220D" w:rsidRPr="000F220D" w:rsidRDefault="008A3EAD" w:rsidP="00416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5550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4F01B7CC" w14:textId="7A49EAD7" w:rsidR="000F220D" w:rsidRPr="000F220D" w:rsidRDefault="00922DDD" w:rsidP="00C11A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Annual review </w:t>
            </w:r>
            <w:r w:rsidR="002F4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0FF4E84D" w14:textId="028F5E64" w:rsidR="000F220D" w:rsidRPr="000F220D" w:rsidRDefault="00C11A86" w:rsidP="00C1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Align 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 xml:space="preserve">an annual review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schedule 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information security activities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.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valuate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2F47F3">
              <w:rPr>
                <w:rFonts w:ascii="Times New Roman" w:hAnsi="Times New Roman" w:cs="Times New Roman"/>
                <w:sz w:val="20"/>
                <w:szCs w:val="20"/>
              </w:rPr>
              <w:t>program's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r w:rsidR="00805E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gather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 xml:space="preserve">evidence for 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 w:rsidRPr="000F220D">
              <w:rPr>
                <w:rFonts w:ascii="Times New Roman" w:hAnsi="Times New Roman" w:cs="Times New Roman"/>
                <w:sz w:val="20"/>
                <w:szCs w:val="20"/>
              </w:rPr>
              <w:t>audit review</w:t>
            </w:r>
            <w:r w:rsidR="003A3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4180879F" w14:textId="77777777" w:rsidR="000F220D" w:rsidRPr="000F220D" w:rsidRDefault="000F220D" w:rsidP="000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0A39FE" w14:textId="77777777" w:rsidR="00544FAF" w:rsidRPr="00544FAF" w:rsidRDefault="00544FAF" w:rsidP="00544FAF">
      <w:pPr>
        <w:spacing w:after="0" w:line="240" w:lineRule="auto"/>
        <w:rPr>
          <w:rFonts w:ascii="Times New Roman" w:hAnsi="Times New Roman" w:cs="Times New Roman"/>
        </w:rPr>
      </w:pPr>
    </w:p>
    <w:p w14:paraId="475FC4E0" w14:textId="77777777" w:rsidR="00544FAF" w:rsidRPr="00544FAF" w:rsidRDefault="00544FAF" w:rsidP="00544FAF">
      <w:pPr>
        <w:spacing w:after="0" w:line="240" w:lineRule="auto"/>
        <w:rPr>
          <w:rFonts w:ascii="Times New Roman" w:hAnsi="Times New Roman" w:cs="Times New Roman"/>
        </w:rPr>
      </w:pPr>
    </w:p>
    <w:sectPr w:rsidR="00544FAF" w:rsidRPr="0054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3514F"/>
    <w:multiLevelType w:val="hybridMultilevel"/>
    <w:tmpl w:val="A8CAB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AF"/>
    <w:rsid w:val="000B26B1"/>
    <w:rsid w:val="000F220D"/>
    <w:rsid w:val="001D5E0F"/>
    <w:rsid w:val="002F47F3"/>
    <w:rsid w:val="003A3553"/>
    <w:rsid w:val="00496724"/>
    <w:rsid w:val="00544FAF"/>
    <w:rsid w:val="00587FE5"/>
    <w:rsid w:val="005970DD"/>
    <w:rsid w:val="00730570"/>
    <w:rsid w:val="00801033"/>
    <w:rsid w:val="0080243F"/>
    <w:rsid w:val="00805EBF"/>
    <w:rsid w:val="008276D7"/>
    <w:rsid w:val="008A3EAD"/>
    <w:rsid w:val="008B0600"/>
    <w:rsid w:val="008D07BB"/>
    <w:rsid w:val="00922DDD"/>
    <w:rsid w:val="00950B97"/>
    <w:rsid w:val="00A114A1"/>
    <w:rsid w:val="00AE7050"/>
    <w:rsid w:val="00AF537E"/>
    <w:rsid w:val="00B01261"/>
    <w:rsid w:val="00B56E31"/>
    <w:rsid w:val="00C11A86"/>
    <w:rsid w:val="00C3140F"/>
    <w:rsid w:val="00CC1399"/>
    <w:rsid w:val="00D247D0"/>
    <w:rsid w:val="00ED0279"/>
    <w:rsid w:val="00F46EC0"/>
    <w:rsid w:val="00F8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3C68"/>
  <w15:docId w15:val="{5C8796B1-6D0F-4F5E-9DBE-AA186992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A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4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Kirvan</dc:creator>
  <cp:lastModifiedBy>Koury, Linda</cp:lastModifiedBy>
  <cp:revision>4</cp:revision>
  <dcterms:created xsi:type="dcterms:W3CDTF">2021-11-05T15:09:00Z</dcterms:created>
  <dcterms:modified xsi:type="dcterms:W3CDTF">2021-11-05T15:28:00Z</dcterms:modified>
</cp:coreProperties>
</file>