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C356" w14:textId="37F7A471" w:rsidR="00B547EA" w:rsidRPr="00B547EA" w:rsidRDefault="00B547EA" w:rsidP="00D4018D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686A8691" wp14:editId="4D497D52">
            <wp:extent cx="1857375" cy="36046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34" cy="36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5AA60" w14:textId="56EA5813" w:rsidR="004B2F95" w:rsidRPr="00D4018D" w:rsidRDefault="00194FBD" w:rsidP="006D4EF8">
      <w:pPr>
        <w:spacing w:before="240" w:after="0" w:line="360" w:lineRule="auto"/>
        <w:rPr>
          <w:b/>
          <w:bCs/>
        </w:rPr>
      </w:pPr>
      <w:r w:rsidRPr="00D4018D">
        <w:rPr>
          <w:b/>
          <w:bCs/>
          <w:sz w:val="40"/>
          <w:szCs w:val="40"/>
        </w:rPr>
        <w:t>Threat profile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085C" w14:paraId="0B14452F" w14:textId="77777777" w:rsidTr="00937DDB">
        <w:tc>
          <w:tcPr>
            <w:tcW w:w="4675" w:type="dxa"/>
          </w:tcPr>
          <w:p w14:paraId="29631C12" w14:textId="77777777" w:rsidR="0043085C" w:rsidRDefault="0043085C" w:rsidP="0043085C">
            <w:r w:rsidRPr="00236D0C">
              <w:rPr>
                <w:b/>
                <w:bCs/>
              </w:rPr>
              <w:t>Title</w:t>
            </w:r>
            <w:r>
              <w:t xml:space="preserve">: </w:t>
            </w:r>
          </w:p>
        </w:tc>
        <w:tc>
          <w:tcPr>
            <w:tcW w:w="4675" w:type="dxa"/>
          </w:tcPr>
          <w:p w14:paraId="1BC5B743" w14:textId="62D0A5C9" w:rsidR="0043085C" w:rsidRDefault="0043085C" w:rsidP="0043085C">
            <w:r w:rsidRPr="00236D0C">
              <w:rPr>
                <w:b/>
                <w:bCs/>
              </w:rPr>
              <w:t>Author</w:t>
            </w:r>
            <w:r>
              <w:t xml:space="preserve">: </w:t>
            </w:r>
          </w:p>
        </w:tc>
      </w:tr>
      <w:tr w:rsidR="0043085C" w14:paraId="02F8B5EF" w14:textId="77777777" w:rsidTr="00027324">
        <w:tc>
          <w:tcPr>
            <w:tcW w:w="4675" w:type="dxa"/>
          </w:tcPr>
          <w:p w14:paraId="6B4DEB8F" w14:textId="20ACCB19" w:rsidR="0043085C" w:rsidRDefault="0043085C" w:rsidP="0043085C">
            <w:r w:rsidRPr="00236D0C">
              <w:rPr>
                <w:b/>
                <w:bCs/>
              </w:rPr>
              <w:t>Version</w:t>
            </w:r>
            <w:r>
              <w:t xml:space="preserve">: Original </w:t>
            </w:r>
          </w:p>
        </w:tc>
        <w:tc>
          <w:tcPr>
            <w:tcW w:w="4675" w:type="dxa"/>
          </w:tcPr>
          <w:p w14:paraId="23AEC643" w14:textId="3C407A2D" w:rsidR="0043085C" w:rsidRDefault="0043085C" w:rsidP="0043085C">
            <w:r w:rsidRPr="00236D0C">
              <w:rPr>
                <w:b/>
                <w:bCs/>
              </w:rPr>
              <w:t xml:space="preserve">Last </w:t>
            </w:r>
            <w:r w:rsidR="00907E33">
              <w:rPr>
                <w:b/>
                <w:bCs/>
              </w:rPr>
              <w:t>u</w:t>
            </w:r>
            <w:r w:rsidRPr="00236D0C">
              <w:rPr>
                <w:b/>
                <w:bCs/>
              </w:rPr>
              <w:t>pdated</w:t>
            </w:r>
            <w:r>
              <w:t xml:space="preserve">: </w:t>
            </w:r>
          </w:p>
        </w:tc>
      </w:tr>
      <w:tr w:rsidR="00BD3F7F" w14:paraId="154AB495" w14:textId="77777777" w:rsidTr="00BD3F7F">
        <w:trPr>
          <w:trHeight w:val="431"/>
        </w:trPr>
        <w:tc>
          <w:tcPr>
            <w:tcW w:w="9350" w:type="dxa"/>
            <w:gridSpan w:val="2"/>
          </w:tcPr>
          <w:p w14:paraId="7C2EC108" w14:textId="77777777" w:rsidR="004B2F95" w:rsidRDefault="004B2F95" w:rsidP="0043085C">
            <w:pPr>
              <w:rPr>
                <w:b/>
                <w:bCs/>
              </w:rPr>
            </w:pPr>
            <w:r>
              <w:rPr>
                <w:b/>
                <w:bCs/>
              </w:rPr>
              <w:t>Scope</w:t>
            </w:r>
          </w:p>
          <w:p w14:paraId="299A07A2" w14:textId="77777777" w:rsidR="004B2F95" w:rsidRDefault="00BD3F7F" w:rsidP="0043085C">
            <w:r w:rsidRPr="00BD3F7F">
              <w:t xml:space="preserve">Name of asset: </w:t>
            </w:r>
          </w:p>
          <w:p w14:paraId="2657E721" w14:textId="206A505F" w:rsidR="004B2F95" w:rsidRPr="00BD3F7F" w:rsidRDefault="004B2F95" w:rsidP="0043085C"/>
        </w:tc>
      </w:tr>
      <w:tr w:rsidR="0043085C" w14:paraId="175DB671" w14:textId="77777777" w:rsidTr="007D1AAE">
        <w:trPr>
          <w:trHeight w:val="305"/>
        </w:trPr>
        <w:tc>
          <w:tcPr>
            <w:tcW w:w="9350" w:type="dxa"/>
            <w:gridSpan w:val="2"/>
          </w:tcPr>
          <w:p w14:paraId="431079AC" w14:textId="1EA95DA5" w:rsidR="00236D0C" w:rsidRDefault="004B2F95" w:rsidP="0043085C">
            <w:pPr>
              <w:rPr>
                <w:b/>
                <w:bCs/>
              </w:rPr>
            </w:pPr>
            <w:r>
              <w:rPr>
                <w:b/>
                <w:bCs/>
              </w:rPr>
              <w:t>Asset characteristics</w:t>
            </w:r>
          </w:p>
          <w:p w14:paraId="61BF49C8" w14:textId="70B48324" w:rsidR="004B2F95" w:rsidRDefault="004B2F95" w:rsidP="004B2F95">
            <w:r>
              <w:t>Asset components:</w:t>
            </w:r>
          </w:p>
          <w:p w14:paraId="5817ECB2" w14:textId="77777777" w:rsidR="004B2F95" w:rsidRDefault="004B2F95" w:rsidP="004B2F95"/>
          <w:p w14:paraId="6A189E9D" w14:textId="31B75832" w:rsidR="004B2F95" w:rsidRDefault="004B2F95" w:rsidP="004B2F95">
            <w:r w:rsidRPr="00236D0C">
              <w:t>Physical/geographic location</w:t>
            </w:r>
            <w:r>
              <w:t xml:space="preserve">: </w:t>
            </w:r>
          </w:p>
          <w:p w14:paraId="58BF68D4" w14:textId="77777777" w:rsidR="004B2F95" w:rsidRDefault="004B2F95" w:rsidP="004B2F95"/>
          <w:p w14:paraId="7442EE36" w14:textId="6DB66C58" w:rsidR="004B2F95" w:rsidRDefault="004B2F95" w:rsidP="004B2F95">
            <w:r>
              <w:t>Types of data the asset uses, stores and/or transmits:</w:t>
            </w:r>
          </w:p>
          <w:p w14:paraId="308E69BB" w14:textId="77777777" w:rsidR="004B2F95" w:rsidRDefault="004B2F95" w:rsidP="004B2F95"/>
          <w:p w14:paraId="3CE93F7E" w14:textId="42256B33" w:rsidR="004B2F95" w:rsidRDefault="004B2F95" w:rsidP="004B2F95">
            <w:r>
              <w:t xml:space="preserve">Users of the asset: </w:t>
            </w:r>
          </w:p>
          <w:p w14:paraId="230E81A4" w14:textId="77777777" w:rsidR="004B2F95" w:rsidRDefault="004B2F95" w:rsidP="004B2F95"/>
          <w:p w14:paraId="369BCBF2" w14:textId="627AFB7B" w:rsidR="004B2F95" w:rsidRDefault="004B2F95" w:rsidP="004B2F95">
            <w:r>
              <w:t>Value of the asset to &lt;company name&gt;:</w:t>
            </w:r>
          </w:p>
          <w:p w14:paraId="7C8A2A52" w14:textId="77777777" w:rsidR="004B2F95" w:rsidRDefault="004B2F95" w:rsidP="004B2F95"/>
          <w:p w14:paraId="318747FB" w14:textId="7E902FE4" w:rsidR="004B2F95" w:rsidRDefault="004B2F95" w:rsidP="004B2F95">
            <w:r>
              <w:t>Policies and regulations that apply to the asset:</w:t>
            </w:r>
          </w:p>
          <w:p w14:paraId="53CC5FFC" w14:textId="77777777" w:rsidR="004B2F95" w:rsidRDefault="004B2F95" w:rsidP="0043085C"/>
          <w:p w14:paraId="503C3900" w14:textId="5B868C97" w:rsidR="004B2F95" w:rsidRDefault="004B2F95" w:rsidP="0043085C">
            <w:r>
              <w:t>Current controls in place to protect asset:</w:t>
            </w:r>
          </w:p>
          <w:p w14:paraId="102F5314" w14:textId="77777777" w:rsidR="004B2F95" w:rsidRDefault="004B2F95" w:rsidP="0043085C"/>
          <w:p w14:paraId="3E6FA005" w14:textId="77777777" w:rsidR="004B2F95" w:rsidRDefault="004B2F95" w:rsidP="0043085C">
            <w:r>
              <w:t>Additional characteristics:</w:t>
            </w:r>
          </w:p>
          <w:p w14:paraId="51C5410F" w14:textId="28E042CE" w:rsidR="004B2F95" w:rsidRPr="00236D0C" w:rsidRDefault="004B2F95" w:rsidP="0043085C">
            <w:pPr>
              <w:rPr>
                <w:b/>
                <w:bCs/>
              </w:rPr>
            </w:pPr>
          </w:p>
        </w:tc>
      </w:tr>
      <w:tr w:rsidR="0043085C" w14:paraId="2DC022C2" w14:textId="77777777" w:rsidTr="007D1AAE">
        <w:trPr>
          <w:trHeight w:val="323"/>
        </w:trPr>
        <w:tc>
          <w:tcPr>
            <w:tcW w:w="9350" w:type="dxa"/>
            <w:gridSpan w:val="2"/>
          </w:tcPr>
          <w:p w14:paraId="2438497D" w14:textId="058F1829" w:rsidR="0043085C" w:rsidRDefault="004B2F95" w:rsidP="0043085C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7D1AAE">
              <w:rPr>
                <w:b/>
                <w:bCs/>
              </w:rPr>
              <w:t>hreat</w:t>
            </w:r>
            <w:r w:rsidR="001F7388">
              <w:rPr>
                <w:b/>
                <w:bCs/>
              </w:rPr>
              <w:t xml:space="preserve"> actors</w:t>
            </w:r>
          </w:p>
          <w:p w14:paraId="1E67FE27" w14:textId="77777777" w:rsidR="004B2F95" w:rsidRDefault="004B2F95" w:rsidP="004B2F95">
            <w:r w:rsidRPr="007D1AAE">
              <w:t xml:space="preserve">Threat actor </w:t>
            </w:r>
            <w:r>
              <w:t>names/</w:t>
            </w:r>
            <w:r w:rsidRPr="007D1AAE">
              <w:t>types:</w:t>
            </w:r>
          </w:p>
          <w:p w14:paraId="012CC64D" w14:textId="2F45CF8E" w:rsidR="004B2F95" w:rsidRPr="00A712CC" w:rsidRDefault="004B2F95" w:rsidP="0043085C">
            <w:pPr>
              <w:rPr>
                <w:b/>
                <w:bCs/>
              </w:rPr>
            </w:pPr>
          </w:p>
        </w:tc>
      </w:tr>
      <w:tr w:rsidR="0043085C" w14:paraId="53AFA15A" w14:textId="77777777" w:rsidTr="007D1AAE">
        <w:trPr>
          <w:trHeight w:val="350"/>
        </w:trPr>
        <w:tc>
          <w:tcPr>
            <w:tcW w:w="9350" w:type="dxa"/>
            <w:gridSpan w:val="2"/>
          </w:tcPr>
          <w:p w14:paraId="487CB987" w14:textId="50C24F29" w:rsidR="007D1AAE" w:rsidRDefault="004B2F95" w:rsidP="0043085C">
            <w:pPr>
              <w:rPr>
                <w:b/>
                <w:bCs/>
              </w:rPr>
            </w:pPr>
            <w:r>
              <w:rPr>
                <w:b/>
                <w:bCs/>
              </w:rPr>
              <w:t>Thr</w:t>
            </w:r>
            <w:r w:rsidR="00A712CC" w:rsidRPr="00A712CC">
              <w:rPr>
                <w:b/>
                <w:bCs/>
              </w:rPr>
              <w:t xml:space="preserve">eat </w:t>
            </w:r>
            <w:r>
              <w:rPr>
                <w:b/>
                <w:bCs/>
              </w:rPr>
              <w:t>scenarios</w:t>
            </w:r>
          </w:p>
          <w:p w14:paraId="73E639FF" w14:textId="77777777" w:rsidR="004B2F95" w:rsidRDefault="004B2F95" w:rsidP="004B2F95">
            <w:r>
              <w:t>Threat ID:</w:t>
            </w:r>
          </w:p>
          <w:p w14:paraId="624BD030" w14:textId="77777777" w:rsidR="004B2F95" w:rsidRDefault="004B2F95" w:rsidP="004B2F95"/>
          <w:p w14:paraId="117EB8A7" w14:textId="77777777" w:rsidR="004B2F95" w:rsidRDefault="004B2F95" w:rsidP="004B2F95">
            <w:r>
              <w:t>Threat type:</w:t>
            </w:r>
          </w:p>
          <w:p w14:paraId="457E91C5" w14:textId="77777777" w:rsidR="004B2F95" w:rsidRDefault="004B2F95" w:rsidP="004B2F95"/>
          <w:p w14:paraId="33D46D4F" w14:textId="77777777" w:rsidR="004B2F95" w:rsidRDefault="004B2F95" w:rsidP="004B2F95">
            <w:r>
              <w:t>Scenario:</w:t>
            </w:r>
          </w:p>
          <w:p w14:paraId="3F023B74" w14:textId="73558B78" w:rsidR="004B2F95" w:rsidRPr="007D1AAE" w:rsidRDefault="004B2F95" w:rsidP="004B2F95">
            <w:pPr>
              <w:rPr>
                <w:b/>
                <w:bCs/>
              </w:rPr>
            </w:pPr>
          </w:p>
        </w:tc>
      </w:tr>
      <w:tr w:rsidR="00A712CC" w14:paraId="615BC9D6" w14:textId="77777777" w:rsidTr="007D1AAE">
        <w:trPr>
          <w:trHeight w:val="350"/>
        </w:trPr>
        <w:tc>
          <w:tcPr>
            <w:tcW w:w="9350" w:type="dxa"/>
            <w:gridSpan w:val="2"/>
          </w:tcPr>
          <w:p w14:paraId="6FAF4F60" w14:textId="4963B2C8" w:rsidR="00A712CC" w:rsidRDefault="00A712CC" w:rsidP="0043085C">
            <w:pPr>
              <w:rPr>
                <w:b/>
                <w:bCs/>
              </w:rPr>
            </w:pPr>
            <w:r>
              <w:rPr>
                <w:b/>
                <w:bCs/>
              </w:rPr>
              <w:t>Review</w:t>
            </w:r>
          </w:p>
          <w:p w14:paraId="33850E36" w14:textId="77777777" w:rsidR="004B2F95" w:rsidRDefault="004B2F95" w:rsidP="004B2F95">
            <w:r w:rsidRPr="007D1AAE">
              <w:t xml:space="preserve">Name of reviewer: </w:t>
            </w:r>
          </w:p>
          <w:p w14:paraId="127EFCAB" w14:textId="77777777" w:rsidR="004B2F95" w:rsidRDefault="004B2F95" w:rsidP="004B2F95"/>
          <w:p w14:paraId="2CAFF7CD" w14:textId="77777777" w:rsidR="004B2F95" w:rsidRDefault="004B2F95" w:rsidP="004B2F95">
            <w:r>
              <w:t>Feedback:</w:t>
            </w:r>
          </w:p>
          <w:p w14:paraId="4143CEA8" w14:textId="57E462CE" w:rsidR="004B2F95" w:rsidRPr="007D1AAE" w:rsidRDefault="004B2F95" w:rsidP="0043085C">
            <w:pPr>
              <w:rPr>
                <w:b/>
                <w:bCs/>
              </w:rPr>
            </w:pPr>
          </w:p>
        </w:tc>
      </w:tr>
    </w:tbl>
    <w:p w14:paraId="4E090E83" w14:textId="6EF2F38E" w:rsidR="00AD272D" w:rsidRDefault="00AD272D" w:rsidP="00236D0C"/>
    <w:p w14:paraId="71C661FD" w14:textId="77777777" w:rsidR="00B013EE" w:rsidRDefault="00B013EE" w:rsidP="00AD272D"/>
    <w:sectPr w:rsidR="00B01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F246F"/>
    <w:multiLevelType w:val="hybridMultilevel"/>
    <w:tmpl w:val="EA16CC22"/>
    <w:lvl w:ilvl="0" w:tplc="0846D6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154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2D"/>
    <w:rsid w:val="00194FBD"/>
    <w:rsid w:val="001D765A"/>
    <w:rsid w:val="001F7388"/>
    <w:rsid w:val="00236D0C"/>
    <w:rsid w:val="002F29D3"/>
    <w:rsid w:val="0043085C"/>
    <w:rsid w:val="004B2F95"/>
    <w:rsid w:val="004F5137"/>
    <w:rsid w:val="006D4EF8"/>
    <w:rsid w:val="00732AA6"/>
    <w:rsid w:val="007D1AAE"/>
    <w:rsid w:val="00907E33"/>
    <w:rsid w:val="0099461E"/>
    <w:rsid w:val="009A6722"/>
    <w:rsid w:val="00A712CC"/>
    <w:rsid w:val="00AD272D"/>
    <w:rsid w:val="00B013EE"/>
    <w:rsid w:val="00B547EA"/>
    <w:rsid w:val="00B61F0C"/>
    <w:rsid w:val="00BD3F7F"/>
    <w:rsid w:val="00D4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A9DB"/>
  <w15:chartTrackingRefBased/>
  <w15:docId w15:val="{AC99B5B7-940A-45FB-8402-4317935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F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2D"/>
    <w:pPr>
      <w:ind w:left="720"/>
      <w:contextualSpacing/>
    </w:pPr>
  </w:style>
  <w:style w:type="table" w:styleId="TableGrid">
    <w:name w:val="Table Grid"/>
    <w:basedOn w:val="TableNormal"/>
    <w:uiPriority w:val="39"/>
    <w:rsid w:val="0043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308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08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94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F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0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Harford, Isabella</dc:creator>
  <cp:keywords/>
  <dc:description/>
  <cp:lastModifiedBy>Wi, Diana</cp:lastModifiedBy>
  <cp:revision>7</cp:revision>
  <dcterms:created xsi:type="dcterms:W3CDTF">2022-08-05T13:20:00Z</dcterms:created>
  <dcterms:modified xsi:type="dcterms:W3CDTF">2022-08-15T20:26:00Z</dcterms:modified>
</cp:coreProperties>
</file>